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5080" w14:textId="7BB12B18" w:rsidR="006866B7" w:rsidRPr="00016E15" w:rsidRDefault="00B15250" w:rsidP="006866B7">
      <w:pPr>
        <w:rPr>
          <w:b/>
        </w:rPr>
      </w:pPr>
      <w:bookmarkStart w:id="0" w:name="_GoBack"/>
      <w:bookmarkEnd w:id="0"/>
      <w:r w:rsidRPr="00016E15">
        <w:rPr>
          <w:b/>
        </w:rPr>
        <w:t>Acculturation</w:t>
      </w:r>
      <w:r w:rsidR="006866B7" w:rsidRPr="00016E15">
        <w:rPr>
          <w:b/>
        </w:rPr>
        <w:t xml:space="preserve">  </w:t>
      </w:r>
    </w:p>
    <w:p w14:paraId="338B175E" w14:textId="56CF3898" w:rsidR="006866B7" w:rsidRPr="00C44E34" w:rsidRDefault="00EB18EF" w:rsidP="006866B7">
      <w:r w:rsidRPr="00C44E34">
        <w:t>Adaptive S</w:t>
      </w:r>
      <w:r w:rsidR="006866B7" w:rsidRPr="00C44E34">
        <w:t>trategies</w:t>
      </w:r>
    </w:p>
    <w:p w14:paraId="7A0C34F5" w14:textId="66BB093E" w:rsidR="006866B7" w:rsidRPr="00C44E34" w:rsidRDefault="006866B7" w:rsidP="006866B7">
      <w:r w:rsidRPr="00C44E34">
        <w:t>Americanization</w:t>
      </w:r>
    </w:p>
    <w:p w14:paraId="7BBD9AA9" w14:textId="624464A5" w:rsidR="006866B7" w:rsidRPr="00016E15" w:rsidRDefault="00B15250" w:rsidP="006866B7">
      <w:pPr>
        <w:rPr>
          <w:b/>
        </w:rPr>
      </w:pPr>
      <w:r w:rsidRPr="00016E15">
        <w:rPr>
          <w:b/>
        </w:rPr>
        <w:t>Assimilation</w:t>
      </w:r>
      <w:r w:rsidR="006866B7" w:rsidRPr="00016E15">
        <w:rPr>
          <w:b/>
        </w:rPr>
        <w:t xml:space="preserve">  </w:t>
      </w:r>
    </w:p>
    <w:p w14:paraId="33E33EEE" w14:textId="50BEAC13" w:rsidR="006866B7" w:rsidRDefault="008D4004" w:rsidP="006866B7">
      <w:r>
        <w:t>A</w:t>
      </w:r>
      <w:r w:rsidR="006866B7">
        <w:t>uthenticity</w:t>
      </w:r>
    </w:p>
    <w:p w14:paraId="1994EC32" w14:textId="0136064C" w:rsidR="00C44E34" w:rsidRDefault="00C44E34" w:rsidP="006866B7">
      <w:r>
        <w:t>British Received Pronunciation</w:t>
      </w:r>
    </w:p>
    <w:p w14:paraId="2FF1FBEA" w14:textId="4161D30F" w:rsidR="006866B7" w:rsidRDefault="008D4004" w:rsidP="006866B7">
      <w:r>
        <w:t>Built E</w:t>
      </w:r>
      <w:r w:rsidR="006866B7">
        <w:t>nvironment</w:t>
      </w:r>
    </w:p>
    <w:p w14:paraId="715A1679" w14:textId="2A441885" w:rsidR="006866B7" w:rsidRDefault="008D4004" w:rsidP="006866B7">
      <w:r>
        <w:t>C</w:t>
      </w:r>
      <w:r w:rsidR="006866B7">
        <w:t>ommercialization</w:t>
      </w:r>
    </w:p>
    <w:p w14:paraId="281D1153" w14:textId="2EF1A631" w:rsidR="006866B7" w:rsidRDefault="00B42C8D" w:rsidP="006866B7">
      <w:r>
        <w:t>C</w:t>
      </w:r>
      <w:r w:rsidR="006866B7">
        <w:t>ommodification</w:t>
      </w:r>
    </w:p>
    <w:p w14:paraId="7E2E703F" w14:textId="078162DF" w:rsidR="006866B7" w:rsidRPr="00C44E34" w:rsidRDefault="00B42C8D" w:rsidP="006866B7">
      <w:r w:rsidRPr="00C44E34">
        <w:t>C</w:t>
      </w:r>
      <w:r w:rsidR="006866B7" w:rsidRPr="00C44E34">
        <w:t>onsumption</w:t>
      </w:r>
    </w:p>
    <w:p w14:paraId="6C5FFBAA" w14:textId="3946A54A" w:rsidR="00EF4953" w:rsidRPr="00016E15" w:rsidRDefault="00EF4953" w:rsidP="006866B7">
      <w:pPr>
        <w:rPr>
          <w:b/>
        </w:rPr>
      </w:pPr>
      <w:r w:rsidRPr="00016E15">
        <w:rPr>
          <w:b/>
        </w:rPr>
        <w:t>Colonialism</w:t>
      </w:r>
    </w:p>
    <w:p w14:paraId="05E7F4F7" w14:textId="2EAD6CF7" w:rsidR="00EF4953" w:rsidRPr="00016E15" w:rsidRDefault="00EF4953" w:rsidP="006866B7">
      <w:pPr>
        <w:rPr>
          <w:b/>
        </w:rPr>
      </w:pPr>
      <w:r w:rsidRPr="00016E15">
        <w:rPr>
          <w:b/>
        </w:rPr>
        <w:t>Contagious Diffusion</w:t>
      </w:r>
    </w:p>
    <w:p w14:paraId="251EDEB4" w14:textId="2C5264C7" w:rsidR="003518D6" w:rsidRPr="00C44E34" w:rsidRDefault="003518D6" w:rsidP="006866B7">
      <w:r w:rsidRPr="00C44E34">
        <w:t>Core-Domain-Periphery</w:t>
      </w:r>
    </w:p>
    <w:p w14:paraId="7412C2F4" w14:textId="0ECDEE00" w:rsidR="003518D6" w:rsidRPr="00C44E34" w:rsidRDefault="003518D6" w:rsidP="006866B7">
      <w:r w:rsidRPr="00C44E34">
        <w:t>Creole Language</w:t>
      </w:r>
    </w:p>
    <w:p w14:paraId="56950B95" w14:textId="67C77E99" w:rsidR="006866B7" w:rsidRPr="00C44E34" w:rsidRDefault="008D4004" w:rsidP="006866B7">
      <w:r w:rsidRPr="00C44E34">
        <w:t>Cultural A</w:t>
      </w:r>
      <w:r w:rsidR="006866B7" w:rsidRPr="00C44E34">
        <w:t>doption</w:t>
      </w:r>
    </w:p>
    <w:p w14:paraId="2EEA4625" w14:textId="4D52164F" w:rsidR="006866B7" w:rsidRDefault="00B42C8D" w:rsidP="006866B7">
      <w:r>
        <w:t>C</w:t>
      </w:r>
      <w:r w:rsidR="008D4004">
        <w:t>ultural A</w:t>
      </w:r>
      <w:r w:rsidR="006866B7">
        <w:t>ppropriation</w:t>
      </w:r>
    </w:p>
    <w:p w14:paraId="6C91CC4F" w14:textId="00300590" w:rsidR="006866B7" w:rsidRDefault="00B42C8D" w:rsidP="006866B7">
      <w:r>
        <w:t>C</w:t>
      </w:r>
      <w:r w:rsidR="008D4004">
        <w:t>ultural B</w:t>
      </w:r>
      <w:r w:rsidR="006866B7">
        <w:t>arrier</w:t>
      </w:r>
    </w:p>
    <w:p w14:paraId="3057EEDB" w14:textId="01464775" w:rsidR="006866B7" w:rsidRDefault="00B42C8D" w:rsidP="006866B7">
      <w:r>
        <w:t>C</w:t>
      </w:r>
      <w:r w:rsidR="008D4004">
        <w:t>ultural C</w:t>
      </w:r>
      <w:r w:rsidR="006866B7">
        <w:t>omplex</w:t>
      </w:r>
    </w:p>
    <w:p w14:paraId="2978872A" w14:textId="77777777" w:rsidR="003518D6" w:rsidRDefault="00B42C8D" w:rsidP="006866B7">
      <w:r>
        <w:t>Cultural E</w:t>
      </w:r>
      <w:r w:rsidR="006866B7">
        <w:t>cology</w:t>
      </w:r>
    </w:p>
    <w:p w14:paraId="387320A6" w14:textId="0AF895F8" w:rsidR="006866B7" w:rsidRPr="00016E15" w:rsidRDefault="003518D6" w:rsidP="006866B7">
      <w:pPr>
        <w:rPr>
          <w:b/>
        </w:rPr>
      </w:pPr>
      <w:r w:rsidRPr="00016E15">
        <w:rPr>
          <w:b/>
        </w:rPr>
        <w:t>Cultural Hearth</w:t>
      </w:r>
      <w:r w:rsidR="006866B7" w:rsidRPr="00016E15">
        <w:rPr>
          <w:b/>
        </w:rPr>
        <w:t xml:space="preserve"> </w:t>
      </w:r>
    </w:p>
    <w:p w14:paraId="33B85905" w14:textId="54ACC6C4" w:rsidR="006866B7" w:rsidRDefault="00B42C8D" w:rsidP="006866B7">
      <w:r>
        <w:t>(</w:t>
      </w:r>
      <w:r w:rsidR="006866B7">
        <w:t>Cultural</w:t>
      </w:r>
      <w:r>
        <w:t>)</w:t>
      </w:r>
      <w:r w:rsidR="006866B7">
        <w:t xml:space="preserve"> Identity</w:t>
      </w:r>
    </w:p>
    <w:p w14:paraId="7CA99F44" w14:textId="3EFA8558" w:rsidR="0042320E" w:rsidRPr="00C44E34" w:rsidRDefault="0042320E" w:rsidP="006866B7">
      <w:r w:rsidRPr="00C44E34">
        <w:t>Cultural Imperialism</w:t>
      </w:r>
    </w:p>
    <w:p w14:paraId="2E423241" w14:textId="77777777" w:rsidR="00EF4953" w:rsidRPr="00C44E34" w:rsidRDefault="00B42C8D" w:rsidP="006866B7">
      <w:r w:rsidRPr="00C44E34">
        <w:t>Cultural I</w:t>
      </w:r>
      <w:r w:rsidR="006866B7" w:rsidRPr="00C44E34">
        <w:t>ntegration</w:t>
      </w:r>
    </w:p>
    <w:p w14:paraId="423BF10E" w14:textId="46BDE912" w:rsidR="006866B7" w:rsidRPr="00016E15" w:rsidRDefault="00EF4953" w:rsidP="006866B7">
      <w:pPr>
        <w:rPr>
          <w:b/>
        </w:rPr>
      </w:pPr>
      <w:r w:rsidRPr="00016E15">
        <w:rPr>
          <w:b/>
        </w:rPr>
        <w:t>Cultural Landscape</w:t>
      </w:r>
      <w:r w:rsidR="006866B7" w:rsidRPr="00016E15">
        <w:rPr>
          <w:b/>
        </w:rPr>
        <w:t xml:space="preserve"> </w:t>
      </w:r>
    </w:p>
    <w:p w14:paraId="6ACD0780" w14:textId="7347C3F4" w:rsidR="00180605" w:rsidRPr="00C44E34" w:rsidRDefault="00180605" w:rsidP="006866B7">
      <w:pPr>
        <w:rPr>
          <w:bCs/>
        </w:rPr>
      </w:pPr>
      <w:r w:rsidRPr="00C44E34">
        <w:rPr>
          <w:bCs/>
        </w:rPr>
        <w:t>Cultural maladaptation</w:t>
      </w:r>
    </w:p>
    <w:p w14:paraId="363A3348" w14:textId="5253A16C" w:rsidR="006866B7" w:rsidRPr="00C44E34" w:rsidRDefault="00B15250" w:rsidP="006866B7">
      <w:r w:rsidRPr="00C44E34">
        <w:t>Cultural Realm</w:t>
      </w:r>
    </w:p>
    <w:p w14:paraId="71CE2B5E" w14:textId="3969056A" w:rsidR="006866B7" w:rsidRPr="00016E15" w:rsidRDefault="00B42C8D" w:rsidP="006866B7">
      <w:pPr>
        <w:rPr>
          <w:b/>
        </w:rPr>
      </w:pPr>
      <w:r w:rsidRPr="00016E15">
        <w:rPr>
          <w:b/>
        </w:rPr>
        <w:t>Cultural T</w:t>
      </w:r>
      <w:r w:rsidR="00016E15" w:rsidRPr="00016E15">
        <w:rPr>
          <w:b/>
        </w:rPr>
        <w:t>rait</w:t>
      </w:r>
    </w:p>
    <w:p w14:paraId="0D62A9AA" w14:textId="465862FA" w:rsidR="006866B7" w:rsidRPr="00C44E34" w:rsidRDefault="00B42C8D" w:rsidP="006866B7">
      <w:r w:rsidRPr="00C44E34">
        <w:lastRenderedPageBreak/>
        <w:t>Cultural Transition Z</w:t>
      </w:r>
      <w:r w:rsidR="006866B7" w:rsidRPr="00C44E34">
        <w:t>ones</w:t>
      </w:r>
    </w:p>
    <w:p w14:paraId="1D13A39F" w14:textId="5DF5D296" w:rsidR="006866B7" w:rsidRPr="00016E15" w:rsidRDefault="00B15250" w:rsidP="006866B7">
      <w:pPr>
        <w:rPr>
          <w:b/>
        </w:rPr>
      </w:pPr>
      <w:r w:rsidRPr="00016E15">
        <w:rPr>
          <w:b/>
        </w:rPr>
        <w:t>Culture</w:t>
      </w:r>
      <w:r w:rsidR="006866B7" w:rsidRPr="00016E15">
        <w:rPr>
          <w:b/>
        </w:rPr>
        <w:t xml:space="preserve">  </w:t>
      </w:r>
    </w:p>
    <w:p w14:paraId="1CCEE52D" w14:textId="779143A1" w:rsidR="0042320E" w:rsidRDefault="00B15250" w:rsidP="006866B7">
      <w:r>
        <w:t>Custom</w:t>
      </w:r>
    </w:p>
    <w:p w14:paraId="6AEB5034" w14:textId="6070BC25" w:rsidR="00C44E34" w:rsidRDefault="00C44E34" w:rsidP="006866B7">
      <w:proofErr w:type="spellStart"/>
      <w:r>
        <w:t>Deathscapes</w:t>
      </w:r>
      <w:proofErr w:type="spellEnd"/>
      <w:r>
        <w:t xml:space="preserve"> (landscapes of the dead)</w:t>
      </w:r>
    </w:p>
    <w:p w14:paraId="7EF80BF5" w14:textId="0CEFB66F" w:rsidR="00B15250" w:rsidRPr="00016E15" w:rsidRDefault="00B15250" w:rsidP="006866B7">
      <w:pPr>
        <w:rPr>
          <w:b/>
        </w:rPr>
      </w:pPr>
      <w:r w:rsidRPr="00016E15">
        <w:rPr>
          <w:b/>
        </w:rPr>
        <w:t>Dialect</w:t>
      </w:r>
    </w:p>
    <w:p w14:paraId="6FF0E169" w14:textId="07045F0D" w:rsidR="003518D6" w:rsidRPr="00016E15" w:rsidRDefault="003518D6" w:rsidP="006866B7">
      <w:pPr>
        <w:rPr>
          <w:b/>
        </w:rPr>
      </w:pPr>
      <w:r w:rsidRPr="00016E15">
        <w:rPr>
          <w:b/>
        </w:rPr>
        <w:t>Diffusion</w:t>
      </w:r>
    </w:p>
    <w:p w14:paraId="53BCA09E" w14:textId="4703F71F" w:rsidR="006866B7" w:rsidRPr="00C44E34" w:rsidRDefault="008D4004" w:rsidP="006866B7">
      <w:r>
        <w:t>Dowry D</w:t>
      </w:r>
      <w:r w:rsidR="006866B7">
        <w:t>eath</w:t>
      </w:r>
    </w:p>
    <w:p w14:paraId="3C48DB77" w14:textId="52184184" w:rsidR="003518D6" w:rsidRPr="00016E15" w:rsidRDefault="003518D6" w:rsidP="006866B7">
      <w:pPr>
        <w:rPr>
          <w:b/>
        </w:rPr>
      </w:pPr>
      <w:r w:rsidRPr="00016E15">
        <w:rPr>
          <w:b/>
        </w:rPr>
        <w:t>Ethnic Religion</w:t>
      </w:r>
    </w:p>
    <w:p w14:paraId="29C34A01" w14:textId="079FDAC7" w:rsidR="00EF4953" w:rsidRPr="00016E15" w:rsidRDefault="00EF4953" w:rsidP="006866B7">
      <w:pPr>
        <w:rPr>
          <w:b/>
        </w:rPr>
      </w:pPr>
      <w:r w:rsidRPr="00016E15">
        <w:rPr>
          <w:b/>
        </w:rPr>
        <w:t>Ethnicity</w:t>
      </w:r>
    </w:p>
    <w:p w14:paraId="43FACD39" w14:textId="70308DD7" w:rsidR="00EF4953" w:rsidRPr="00C44E34" w:rsidRDefault="00EF4953" w:rsidP="006866B7">
      <w:r w:rsidRPr="00C44E34">
        <w:t>Ethnic Homeland</w:t>
      </w:r>
    </w:p>
    <w:p w14:paraId="1A98BA52" w14:textId="4E3C616B" w:rsidR="00EF4953" w:rsidRPr="00C44E34" w:rsidRDefault="00EF4953" w:rsidP="006866B7">
      <w:r w:rsidRPr="00C44E34">
        <w:t>Ethnic Enclave</w:t>
      </w:r>
    </w:p>
    <w:p w14:paraId="11BE57D6" w14:textId="7D7213F1" w:rsidR="00EF4953" w:rsidRPr="00C44E34" w:rsidRDefault="00EF4953" w:rsidP="006866B7">
      <w:r w:rsidRPr="00C44E34">
        <w:t>Ethnic Exclave</w:t>
      </w:r>
    </w:p>
    <w:p w14:paraId="37DE3852" w14:textId="63237508" w:rsidR="00EF4953" w:rsidRDefault="00EF4953" w:rsidP="006866B7">
      <w:r w:rsidRPr="00C44E34">
        <w:t>Ethnic Landscape</w:t>
      </w:r>
    </w:p>
    <w:p w14:paraId="6C2F1714" w14:textId="65953C45" w:rsidR="00D436C3" w:rsidRPr="00D436C3" w:rsidRDefault="00D436C3" w:rsidP="006866B7">
      <w:pPr>
        <w:rPr>
          <w:b/>
        </w:rPr>
      </w:pPr>
      <w:r w:rsidRPr="00D436C3">
        <w:rPr>
          <w:b/>
        </w:rPr>
        <w:t>Ethnic Neighborhood</w:t>
      </w:r>
    </w:p>
    <w:p w14:paraId="2A4126D4" w14:textId="624DAC8A" w:rsidR="00EF4953" w:rsidRPr="00C44E34" w:rsidRDefault="00EF4953" w:rsidP="006866B7">
      <w:r w:rsidRPr="00C44E34">
        <w:t>Ethnocentrism</w:t>
      </w:r>
    </w:p>
    <w:p w14:paraId="633680B0" w14:textId="3CF3BAE7" w:rsidR="00B15250" w:rsidRPr="00C44E34" w:rsidRDefault="00B15250" w:rsidP="006866B7">
      <w:r w:rsidRPr="00C44E34">
        <w:t>Extinct language</w:t>
      </w:r>
    </w:p>
    <w:p w14:paraId="7EA32683" w14:textId="54095AA9" w:rsidR="00EF4953" w:rsidRPr="00C44E34" w:rsidRDefault="00EF4953" w:rsidP="006866B7">
      <w:r w:rsidRPr="00C44E34">
        <w:t>Expansion Diffusion</w:t>
      </w:r>
    </w:p>
    <w:p w14:paraId="4468034A" w14:textId="672C3825" w:rsidR="006866B7" w:rsidRPr="00016E15" w:rsidRDefault="008D4004" w:rsidP="006866B7">
      <w:pPr>
        <w:rPr>
          <w:b/>
        </w:rPr>
      </w:pPr>
      <w:r w:rsidRPr="00016E15">
        <w:rPr>
          <w:b/>
        </w:rPr>
        <w:t>Folk C</w:t>
      </w:r>
      <w:r w:rsidR="006866B7" w:rsidRPr="00016E15">
        <w:rPr>
          <w:b/>
        </w:rPr>
        <w:t>ulture</w:t>
      </w:r>
    </w:p>
    <w:p w14:paraId="1FE5D898" w14:textId="73DEE69A" w:rsidR="003518D6" w:rsidRDefault="003518D6" w:rsidP="006866B7">
      <w:r>
        <w:t>Formal Region</w:t>
      </w:r>
    </w:p>
    <w:p w14:paraId="4FB30A12" w14:textId="79219284" w:rsidR="003518D6" w:rsidRDefault="003518D6" w:rsidP="006866B7">
      <w:r>
        <w:t>Functional Region</w:t>
      </w:r>
    </w:p>
    <w:p w14:paraId="042A4A0F" w14:textId="6567C530" w:rsidR="003518D6" w:rsidRPr="00B15250" w:rsidRDefault="003518D6" w:rsidP="006866B7">
      <w:r>
        <w:t>Fundamentalism</w:t>
      </w:r>
    </w:p>
    <w:p w14:paraId="655308D8" w14:textId="2672DC87" w:rsidR="006866B7" w:rsidRPr="00C44E34" w:rsidRDefault="00B42C8D" w:rsidP="006866B7">
      <w:r w:rsidRPr="00C44E34">
        <w:t>Gender G</w:t>
      </w:r>
      <w:r w:rsidR="006866B7" w:rsidRPr="00C44E34">
        <w:t>ap</w:t>
      </w:r>
    </w:p>
    <w:p w14:paraId="1CDF2751" w14:textId="37F417C8" w:rsidR="00EF4953" w:rsidRPr="00C44E34" w:rsidRDefault="00EF4953" w:rsidP="006866B7">
      <w:r w:rsidRPr="00C44E34">
        <w:t>Gendered Spaces</w:t>
      </w:r>
    </w:p>
    <w:p w14:paraId="3D8733F1" w14:textId="7BF1D28F" w:rsidR="001F4347" w:rsidRDefault="00B15250" w:rsidP="006866B7">
      <w:r>
        <w:t>Global-Local Continuum</w:t>
      </w:r>
    </w:p>
    <w:p w14:paraId="06E0667E" w14:textId="48504E72" w:rsidR="006866B7" w:rsidRDefault="008D4004" w:rsidP="006866B7">
      <w:proofErr w:type="spellStart"/>
      <w:r>
        <w:t>G</w:t>
      </w:r>
      <w:r w:rsidR="006866B7">
        <w:t>localization</w:t>
      </w:r>
      <w:proofErr w:type="spellEnd"/>
    </w:p>
    <w:p w14:paraId="5FEECEF3" w14:textId="6786359D" w:rsidR="00C44E34" w:rsidRDefault="00C44E34" w:rsidP="006866B7">
      <w:proofErr w:type="spellStart"/>
      <w:r>
        <w:t>Hadji</w:t>
      </w:r>
      <w:proofErr w:type="spellEnd"/>
    </w:p>
    <w:p w14:paraId="4E3A1346" w14:textId="42511A87" w:rsidR="00EF4953" w:rsidRPr="00016E15" w:rsidRDefault="00EF4953" w:rsidP="006866B7">
      <w:pPr>
        <w:rPr>
          <w:b/>
        </w:rPr>
      </w:pPr>
      <w:r w:rsidRPr="00016E15">
        <w:rPr>
          <w:b/>
        </w:rPr>
        <w:lastRenderedPageBreak/>
        <w:t>Hierarchical Diffusion</w:t>
      </w:r>
    </w:p>
    <w:p w14:paraId="58E114E8" w14:textId="25025294" w:rsidR="00EF4953" w:rsidRPr="00016E15" w:rsidRDefault="00EF4953" w:rsidP="006866B7">
      <w:pPr>
        <w:rPr>
          <w:b/>
        </w:rPr>
      </w:pPr>
      <w:r w:rsidRPr="00016E15">
        <w:rPr>
          <w:b/>
        </w:rPr>
        <w:t>Indigenous Languages</w:t>
      </w:r>
    </w:p>
    <w:p w14:paraId="69C89D41" w14:textId="07279F6E" w:rsidR="006866B7" w:rsidRDefault="008D4004" w:rsidP="006866B7">
      <w:r>
        <w:t>Independent I</w:t>
      </w:r>
      <w:r w:rsidR="006866B7">
        <w:t>nvention</w:t>
      </w:r>
      <w:r>
        <w:t>:</w:t>
      </w:r>
    </w:p>
    <w:p w14:paraId="5045AA44" w14:textId="4BDE5357" w:rsidR="006866B7" w:rsidRPr="00C44E34" w:rsidRDefault="006866B7" w:rsidP="006866B7">
      <w:r w:rsidRPr="00C44E34">
        <w:t>Infanticide</w:t>
      </w:r>
    </w:p>
    <w:p w14:paraId="22C3B31C" w14:textId="4954289A" w:rsidR="00C44E34" w:rsidRPr="00C44E34" w:rsidRDefault="00C44E34" w:rsidP="006866B7">
      <w:proofErr w:type="spellStart"/>
      <w:r w:rsidRPr="00C44E34">
        <w:t>Intrafaith</w:t>
      </w:r>
      <w:proofErr w:type="spellEnd"/>
      <w:r w:rsidRPr="00C44E34">
        <w:t xml:space="preserve"> Boundaries</w:t>
      </w:r>
    </w:p>
    <w:p w14:paraId="48BB024D" w14:textId="58AE1571" w:rsidR="00C44E34" w:rsidRPr="00C44E34" w:rsidRDefault="00C44E34" w:rsidP="006866B7">
      <w:r w:rsidRPr="00C44E34">
        <w:t>Interfaith Boundaries</w:t>
      </w:r>
    </w:p>
    <w:p w14:paraId="663FDD86" w14:textId="77777777" w:rsidR="00EF4953" w:rsidRPr="00016E15" w:rsidRDefault="00EF4953" w:rsidP="006866B7">
      <w:pPr>
        <w:rPr>
          <w:b/>
        </w:rPr>
      </w:pPr>
      <w:r w:rsidRPr="00016E15">
        <w:rPr>
          <w:b/>
        </w:rPr>
        <w:t>Imperialism</w:t>
      </w:r>
    </w:p>
    <w:p w14:paraId="51C280D9" w14:textId="4F0071E2" w:rsidR="003518D6" w:rsidRPr="00C44E34" w:rsidRDefault="00C44E34" w:rsidP="006866B7">
      <w:r>
        <w:t>Isoglo</w:t>
      </w:r>
      <w:r w:rsidR="003518D6" w:rsidRPr="00C44E34">
        <w:t>ss</w:t>
      </w:r>
    </w:p>
    <w:p w14:paraId="07964444" w14:textId="79B0EB47" w:rsidR="003518D6" w:rsidRPr="00016E15" w:rsidRDefault="003518D6" w:rsidP="006866B7">
      <w:pPr>
        <w:rPr>
          <w:b/>
        </w:rPr>
      </w:pPr>
      <w:r w:rsidRPr="00016E15">
        <w:rPr>
          <w:b/>
        </w:rPr>
        <w:t>Language Family</w:t>
      </w:r>
    </w:p>
    <w:p w14:paraId="2AC599FB" w14:textId="133EEC5F" w:rsidR="003518D6" w:rsidRPr="00C44E34" w:rsidRDefault="003518D6" w:rsidP="006866B7">
      <w:r w:rsidRPr="00C44E34">
        <w:t>Language Branch</w:t>
      </w:r>
    </w:p>
    <w:p w14:paraId="22CA2B2B" w14:textId="40E6E4D7" w:rsidR="003518D6" w:rsidRDefault="003518D6" w:rsidP="006866B7">
      <w:r w:rsidRPr="00C44E34">
        <w:t>Language Group</w:t>
      </w:r>
    </w:p>
    <w:p w14:paraId="29361363" w14:textId="1A927B28" w:rsidR="00D436C3" w:rsidRPr="00D436C3" w:rsidRDefault="00D436C3" w:rsidP="006866B7">
      <w:r w:rsidRPr="00D436C3">
        <w:t>Language Tree</w:t>
      </w:r>
    </w:p>
    <w:p w14:paraId="6D55F706" w14:textId="15F2897C" w:rsidR="00B15250" w:rsidRPr="00D436C3" w:rsidRDefault="00B15250" w:rsidP="006866B7">
      <w:pPr>
        <w:rPr>
          <w:b/>
        </w:rPr>
      </w:pPr>
      <w:r w:rsidRPr="00D436C3">
        <w:rPr>
          <w:b/>
        </w:rPr>
        <w:t>Lingua Franca</w:t>
      </w:r>
    </w:p>
    <w:p w14:paraId="2C8D086E" w14:textId="19C4076C" w:rsidR="006866B7" w:rsidRDefault="008D4004" w:rsidP="006866B7">
      <w:r>
        <w:t>Local</w:t>
      </w:r>
      <w:r w:rsidR="001F4347">
        <w:t xml:space="preserve"> Culture/Local D</w:t>
      </w:r>
      <w:r w:rsidR="006866B7">
        <w:t>iversity</w:t>
      </w:r>
    </w:p>
    <w:p w14:paraId="5ED2ED23" w14:textId="55D7C2A6" w:rsidR="006866B7" w:rsidRDefault="008D4004" w:rsidP="006866B7">
      <w:r>
        <w:t>Material C</w:t>
      </w:r>
      <w:r w:rsidR="006866B7">
        <w:t>ulture</w:t>
      </w:r>
    </w:p>
    <w:p w14:paraId="48295A75" w14:textId="75800428" w:rsidR="00C44E34" w:rsidRDefault="00C44E34" w:rsidP="006866B7">
      <w:r>
        <w:t>Monotheism</w:t>
      </w:r>
    </w:p>
    <w:p w14:paraId="008B7E3C" w14:textId="027668F7" w:rsidR="00D436C3" w:rsidRPr="00D436C3" w:rsidRDefault="00D436C3" w:rsidP="006866B7">
      <w:pPr>
        <w:rPr>
          <w:b/>
        </w:rPr>
      </w:pPr>
      <w:r w:rsidRPr="00D436C3">
        <w:rPr>
          <w:b/>
        </w:rPr>
        <w:t>Multiculturalism</w:t>
      </w:r>
    </w:p>
    <w:p w14:paraId="109C33B4" w14:textId="53784CAB" w:rsidR="00C44E34" w:rsidRDefault="00C44E34" w:rsidP="006866B7">
      <w:r>
        <w:t>Multilingual States</w:t>
      </w:r>
    </w:p>
    <w:p w14:paraId="072E0140" w14:textId="77777777" w:rsidR="00B15250" w:rsidRDefault="002A69A9" w:rsidP="006866B7">
      <w:proofErr w:type="spellStart"/>
      <w:r>
        <w:t>N</w:t>
      </w:r>
      <w:r w:rsidR="006866B7">
        <w:t>eolocalism</w:t>
      </w:r>
      <w:proofErr w:type="spellEnd"/>
    </w:p>
    <w:p w14:paraId="20A6C24C" w14:textId="0AF2ACD3" w:rsidR="006866B7" w:rsidRDefault="001F4347" w:rsidP="006866B7">
      <w:r>
        <w:t>Nonmaterial C</w:t>
      </w:r>
      <w:r w:rsidR="006866B7">
        <w:t>ulture</w:t>
      </w:r>
    </w:p>
    <w:p w14:paraId="5904B4ED" w14:textId="249DD6EB" w:rsidR="003518D6" w:rsidRDefault="003518D6" w:rsidP="006866B7">
      <w:r>
        <w:t>Official Language</w:t>
      </w:r>
    </w:p>
    <w:p w14:paraId="564AC1A6" w14:textId="010D3E11" w:rsidR="003518D6" w:rsidRDefault="003518D6" w:rsidP="006866B7">
      <w:r>
        <w:t>Pidgin Language</w:t>
      </w:r>
    </w:p>
    <w:p w14:paraId="29796DDD" w14:textId="32787AA6" w:rsidR="00C44E34" w:rsidRDefault="00C44E34" w:rsidP="006866B7">
      <w:r>
        <w:t>Pilgrimage</w:t>
      </w:r>
    </w:p>
    <w:p w14:paraId="5305F118" w14:textId="25FF07CD" w:rsidR="00C44E34" w:rsidRDefault="008D4004" w:rsidP="006866B7">
      <w:proofErr w:type="spellStart"/>
      <w:r>
        <w:t>P</w:t>
      </w:r>
      <w:r w:rsidR="006866B7">
        <w:t>lacelessness</w:t>
      </w:r>
      <w:proofErr w:type="spellEnd"/>
    </w:p>
    <w:p w14:paraId="061A96E2" w14:textId="38E448A4" w:rsidR="006866B7" w:rsidRPr="00C44E34" w:rsidRDefault="00B15250" w:rsidP="006866B7">
      <w:r w:rsidRPr="00C44E34">
        <w:t>Pluralism</w:t>
      </w:r>
    </w:p>
    <w:p w14:paraId="1F6338D4" w14:textId="08B63D03" w:rsidR="00C44E34" w:rsidRPr="00C44E34" w:rsidRDefault="00C44E34" w:rsidP="006866B7">
      <w:r w:rsidRPr="00C44E34">
        <w:t>Pilgrimage</w:t>
      </w:r>
    </w:p>
    <w:p w14:paraId="49221E04" w14:textId="3CE6522D" w:rsidR="00C44E34" w:rsidRPr="00C44E34" w:rsidRDefault="00C44E34" w:rsidP="006866B7">
      <w:r w:rsidRPr="00C44E34">
        <w:t>Polyglot</w:t>
      </w:r>
    </w:p>
    <w:p w14:paraId="43DB1465" w14:textId="46AA4720" w:rsidR="00C44E34" w:rsidRPr="00C44E34" w:rsidRDefault="00C44E34" w:rsidP="006866B7">
      <w:r w:rsidRPr="00C44E34">
        <w:lastRenderedPageBreak/>
        <w:t>Polytheistic Religion</w:t>
      </w:r>
    </w:p>
    <w:p w14:paraId="451AFE6B" w14:textId="5C1FF557" w:rsidR="006866B7" w:rsidRPr="00D436C3" w:rsidRDefault="00B42C8D" w:rsidP="006866B7">
      <w:pPr>
        <w:rPr>
          <w:b/>
        </w:rPr>
      </w:pPr>
      <w:r w:rsidRPr="00D436C3">
        <w:rPr>
          <w:b/>
        </w:rPr>
        <w:t>Popular C</w:t>
      </w:r>
      <w:r w:rsidR="00B15250" w:rsidRPr="00D436C3">
        <w:rPr>
          <w:b/>
        </w:rPr>
        <w:t>ulture</w:t>
      </w:r>
    </w:p>
    <w:p w14:paraId="0D7767B3" w14:textId="2AA67315" w:rsidR="00C44E34" w:rsidRDefault="00C44E34" w:rsidP="006866B7">
      <w:proofErr w:type="spellStart"/>
      <w:r>
        <w:t>Proselytic</w:t>
      </w:r>
      <w:proofErr w:type="spellEnd"/>
      <w:r>
        <w:t xml:space="preserve"> Religion</w:t>
      </w:r>
    </w:p>
    <w:p w14:paraId="379F300E" w14:textId="5113E92A" w:rsidR="006866B7" w:rsidRPr="00C44E34" w:rsidRDefault="008D4004" w:rsidP="006866B7">
      <w:r w:rsidRPr="00C44E34">
        <w:t>Public</w:t>
      </w:r>
      <w:r w:rsidR="00B42C8D" w:rsidRPr="00C44E34">
        <w:t xml:space="preserve"> S</w:t>
      </w:r>
      <w:r w:rsidR="006866B7" w:rsidRPr="00C44E34">
        <w:t>pace</w:t>
      </w:r>
    </w:p>
    <w:p w14:paraId="7103531D" w14:textId="7C7D237D" w:rsidR="006866B7" w:rsidRDefault="008D4004" w:rsidP="006866B7">
      <w:r>
        <w:t>R</w:t>
      </w:r>
      <w:r w:rsidR="006866B7">
        <w:t>eterritorialization</w:t>
      </w:r>
    </w:p>
    <w:p w14:paraId="4E99BC5A" w14:textId="7ADBACB9" w:rsidR="00C44E34" w:rsidRPr="00D436C3" w:rsidRDefault="00C44E34" w:rsidP="006866B7">
      <w:pPr>
        <w:rPr>
          <w:b/>
        </w:rPr>
      </w:pPr>
      <w:r w:rsidRPr="00D436C3">
        <w:rPr>
          <w:b/>
        </w:rPr>
        <w:t>Sacred Site</w:t>
      </w:r>
    </w:p>
    <w:p w14:paraId="27986B0F" w14:textId="249CC144" w:rsidR="006866B7" w:rsidRDefault="001F4347" w:rsidP="006866B7">
      <w:r>
        <w:t>Secondary H</w:t>
      </w:r>
      <w:r w:rsidR="006866B7">
        <w:t>earth</w:t>
      </w:r>
    </w:p>
    <w:p w14:paraId="587E21DA" w14:textId="79E590B8" w:rsidR="00C44E34" w:rsidRDefault="00C44E34" w:rsidP="006866B7">
      <w:r>
        <w:t>Secularism</w:t>
      </w:r>
    </w:p>
    <w:p w14:paraId="74E5EC3C" w14:textId="33A4BBB9" w:rsidR="003518D6" w:rsidRPr="00D436C3" w:rsidRDefault="003518D6" w:rsidP="006866B7">
      <w:pPr>
        <w:rPr>
          <w:b/>
        </w:rPr>
      </w:pPr>
      <w:r w:rsidRPr="00D436C3">
        <w:rPr>
          <w:b/>
        </w:rPr>
        <w:t>Sense of Place</w:t>
      </w:r>
    </w:p>
    <w:p w14:paraId="47D9EC9B" w14:textId="0E56E3B5" w:rsidR="00B15250" w:rsidRDefault="00B15250" w:rsidP="006866B7">
      <w:r>
        <w:t xml:space="preserve">Sequent </w:t>
      </w:r>
      <w:proofErr w:type="spellStart"/>
      <w:r>
        <w:t>Occupance</w:t>
      </w:r>
      <w:proofErr w:type="spellEnd"/>
    </w:p>
    <w:p w14:paraId="76EDCB97" w14:textId="251DF556" w:rsidR="00C44E34" w:rsidRDefault="00C44E34" w:rsidP="006866B7">
      <w:r>
        <w:t>Sharia Law</w:t>
      </w:r>
    </w:p>
    <w:p w14:paraId="1BA85DAA" w14:textId="0959AF06" w:rsidR="00C44E34" w:rsidRDefault="00C44E34" w:rsidP="006866B7">
      <w:r>
        <w:t>Shiites</w:t>
      </w:r>
    </w:p>
    <w:p w14:paraId="001CE60D" w14:textId="6FB22296" w:rsidR="003518D6" w:rsidRDefault="003518D6" w:rsidP="006866B7">
      <w:r>
        <w:t>Spanglish</w:t>
      </w:r>
    </w:p>
    <w:p w14:paraId="1DFB1752" w14:textId="366A51B9" w:rsidR="006866B7" w:rsidRPr="00C44E34" w:rsidRDefault="006866B7" w:rsidP="006866B7">
      <w:r w:rsidRPr="00C44E34">
        <w:t>Syncretism</w:t>
      </w:r>
    </w:p>
    <w:p w14:paraId="3C7396D8" w14:textId="396EA23A" w:rsidR="00EF4953" w:rsidRPr="00D436C3" w:rsidRDefault="00EF4953" w:rsidP="006866B7">
      <w:pPr>
        <w:rPr>
          <w:b/>
        </w:rPr>
      </w:pPr>
      <w:r w:rsidRPr="00D436C3">
        <w:rPr>
          <w:b/>
        </w:rPr>
        <w:t>Stimulus Diffusion</w:t>
      </w:r>
    </w:p>
    <w:p w14:paraId="509C374B" w14:textId="14022858" w:rsidR="00C44E34" w:rsidRPr="00C44E34" w:rsidRDefault="00C44E34" w:rsidP="006866B7">
      <w:r w:rsidRPr="00C44E34">
        <w:t>Sunnis</w:t>
      </w:r>
    </w:p>
    <w:p w14:paraId="1765BA32" w14:textId="2F964064" w:rsidR="00EF4953" w:rsidRPr="00C44E34" w:rsidRDefault="00EF4953" w:rsidP="006866B7">
      <w:r w:rsidRPr="00C44E34">
        <w:t>Race</w:t>
      </w:r>
    </w:p>
    <w:p w14:paraId="34A4C13E" w14:textId="32310024" w:rsidR="00EF4953" w:rsidRPr="00C44E34" w:rsidRDefault="00EF4953" w:rsidP="006866B7">
      <w:r w:rsidRPr="00C44E34">
        <w:t>Racism</w:t>
      </w:r>
    </w:p>
    <w:p w14:paraId="6FFEA970" w14:textId="672C4F3C" w:rsidR="003518D6" w:rsidRPr="00C44E34" w:rsidRDefault="003518D6" w:rsidP="006866B7">
      <w:r w:rsidRPr="00C44E34">
        <w:t>Religious Branch</w:t>
      </w:r>
    </w:p>
    <w:p w14:paraId="17B71EFB" w14:textId="29E898A6" w:rsidR="003518D6" w:rsidRPr="00C44E34" w:rsidRDefault="003518D6" w:rsidP="006866B7">
      <w:r w:rsidRPr="00C44E34">
        <w:t>Religious Denomination</w:t>
      </w:r>
    </w:p>
    <w:p w14:paraId="5B34E8B4" w14:textId="17D01769" w:rsidR="003518D6" w:rsidRPr="00C44E34" w:rsidRDefault="003518D6" w:rsidP="006866B7">
      <w:r w:rsidRPr="00C44E34">
        <w:t>Religious Sect</w:t>
      </w:r>
    </w:p>
    <w:p w14:paraId="64526907" w14:textId="48942934" w:rsidR="00EF4953" w:rsidRPr="00D436C3" w:rsidRDefault="00EF4953" w:rsidP="006866B7">
      <w:pPr>
        <w:rPr>
          <w:b/>
        </w:rPr>
      </w:pPr>
      <w:r w:rsidRPr="00D436C3">
        <w:rPr>
          <w:b/>
        </w:rPr>
        <w:t>Relocation Diffusion</w:t>
      </w:r>
    </w:p>
    <w:p w14:paraId="0D302F79" w14:textId="0C99F4A6" w:rsidR="003518D6" w:rsidRPr="00C44E34" w:rsidRDefault="003518D6" w:rsidP="006866B7">
      <w:r w:rsidRPr="00C44E34">
        <w:t>Revived Language</w:t>
      </w:r>
    </w:p>
    <w:p w14:paraId="3B3DC15C" w14:textId="75ED5395" w:rsidR="00B42C8D" w:rsidRDefault="00B15250" w:rsidP="006866B7">
      <w:r>
        <w:t>Taboo</w:t>
      </w:r>
    </w:p>
    <w:p w14:paraId="31D26141" w14:textId="6EE9D7AC" w:rsidR="00C44E34" w:rsidRDefault="00C44E34" w:rsidP="006866B7">
      <w:r>
        <w:t>Theocracy</w:t>
      </w:r>
    </w:p>
    <w:p w14:paraId="62572358" w14:textId="6FB980FC" w:rsidR="0042320E" w:rsidRPr="00C44E34" w:rsidRDefault="00B15250" w:rsidP="006866B7">
      <w:r w:rsidRPr="00C44E34">
        <w:t>Transculturation</w:t>
      </w:r>
    </w:p>
    <w:p w14:paraId="4B2FB82B" w14:textId="317B50E1" w:rsidR="006866B7" w:rsidRDefault="006866B7" w:rsidP="006866B7">
      <w:r>
        <w:t xml:space="preserve">Uniform </w:t>
      </w:r>
      <w:r w:rsidR="00B42C8D">
        <w:t xml:space="preserve">(cultural) </w:t>
      </w:r>
      <w:r w:rsidR="001F4347">
        <w:t>Landscape</w:t>
      </w:r>
    </w:p>
    <w:p w14:paraId="094B46EB" w14:textId="33D98ED2" w:rsidR="003518D6" w:rsidRPr="00D436C3" w:rsidRDefault="003518D6" w:rsidP="006866B7">
      <w:pPr>
        <w:rPr>
          <w:b/>
        </w:rPr>
      </w:pPr>
      <w:r w:rsidRPr="00D436C3">
        <w:rPr>
          <w:b/>
        </w:rPr>
        <w:lastRenderedPageBreak/>
        <w:t>Universalizing Religion</w:t>
      </w:r>
    </w:p>
    <w:p w14:paraId="49418BD2" w14:textId="729DC416" w:rsidR="003518D6" w:rsidRDefault="003518D6" w:rsidP="006866B7">
      <w:r>
        <w:t>Vernacular Region</w:t>
      </w:r>
    </w:p>
    <w:p w14:paraId="1C03D241" w14:textId="59A5C953" w:rsidR="00C44E34" w:rsidRDefault="00C44E34" w:rsidP="006866B7">
      <w:r>
        <w:t>Zionism</w:t>
      </w:r>
    </w:p>
    <w:sectPr w:rsidR="00C44E34" w:rsidSect="006866B7">
      <w:head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1028" w14:textId="77777777" w:rsidR="00C12853" w:rsidRDefault="00C12853" w:rsidP="006866B7">
      <w:pPr>
        <w:spacing w:after="0" w:line="240" w:lineRule="auto"/>
      </w:pPr>
      <w:r>
        <w:separator/>
      </w:r>
    </w:p>
  </w:endnote>
  <w:endnote w:type="continuationSeparator" w:id="0">
    <w:p w14:paraId="03213A75" w14:textId="77777777" w:rsidR="00C12853" w:rsidRDefault="00C12853" w:rsidP="0068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2087F" w14:textId="77777777" w:rsidR="00C12853" w:rsidRDefault="00C12853" w:rsidP="006866B7">
      <w:pPr>
        <w:spacing w:after="0" w:line="240" w:lineRule="auto"/>
      </w:pPr>
      <w:r>
        <w:separator/>
      </w:r>
    </w:p>
  </w:footnote>
  <w:footnote w:type="continuationSeparator" w:id="0">
    <w:p w14:paraId="60F8D760" w14:textId="77777777" w:rsidR="00C12853" w:rsidRDefault="00C12853" w:rsidP="0068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E0A4A" w14:textId="217060D1" w:rsidR="00B64896" w:rsidRPr="006866B7" w:rsidRDefault="00C44E34" w:rsidP="006866B7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Unit </w:t>
    </w:r>
    <w:proofErr w:type="spellStart"/>
    <w:r>
      <w:rPr>
        <w:b/>
        <w:sz w:val="28"/>
        <w:szCs w:val="28"/>
        <w:u w:val="single"/>
      </w:rPr>
      <w:t>l</w:t>
    </w:r>
    <w:r w:rsidR="00B64896" w:rsidRPr="006866B7">
      <w:rPr>
        <w:b/>
        <w:sz w:val="28"/>
        <w:szCs w:val="28"/>
        <w:u w:val="single"/>
      </w:rPr>
      <w:t>II</w:t>
    </w:r>
    <w:proofErr w:type="spellEnd"/>
    <w:r w:rsidR="00435ED9">
      <w:rPr>
        <w:b/>
        <w:sz w:val="28"/>
        <w:szCs w:val="28"/>
        <w:u w:val="single"/>
      </w:rPr>
      <w:t>, Cultural Patterns &amp; Processes</w:t>
    </w:r>
    <w:r w:rsidR="00B20660">
      <w:rPr>
        <w:b/>
        <w:sz w:val="28"/>
        <w:szCs w:val="28"/>
        <w:u w:val="single"/>
      </w:rPr>
      <w:t>:</w:t>
    </w:r>
    <w:r w:rsidR="00B64896">
      <w:rPr>
        <w:b/>
        <w:sz w:val="28"/>
        <w:szCs w:val="28"/>
        <w:u w:val="single"/>
      </w:rPr>
      <w:t xml:space="preserve"> Vocabulary</w:t>
    </w:r>
  </w:p>
  <w:p w14:paraId="7C1D7100" w14:textId="77777777" w:rsidR="00B64896" w:rsidRDefault="00B64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9"/>
    <w:rsid w:val="00016E15"/>
    <w:rsid w:val="000C2F52"/>
    <w:rsid w:val="00180605"/>
    <w:rsid w:val="001976A3"/>
    <w:rsid w:val="001F4347"/>
    <w:rsid w:val="002A69A9"/>
    <w:rsid w:val="002D6E09"/>
    <w:rsid w:val="00324073"/>
    <w:rsid w:val="003518D6"/>
    <w:rsid w:val="003B49B3"/>
    <w:rsid w:val="0042320E"/>
    <w:rsid w:val="00435ED9"/>
    <w:rsid w:val="004E1EFD"/>
    <w:rsid w:val="00676D07"/>
    <w:rsid w:val="006866B7"/>
    <w:rsid w:val="00771E21"/>
    <w:rsid w:val="008523E0"/>
    <w:rsid w:val="008D4004"/>
    <w:rsid w:val="00B15250"/>
    <w:rsid w:val="00B20660"/>
    <w:rsid w:val="00B34463"/>
    <w:rsid w:val="00B42C8D"/>
    <w:rsid w:val="00B64896"/>
    <w:rsid w:val="00B9513F"/>
    <w:rsid w:val="00BF00F7"/>
    <w:rsid w:val="00C12853"/>
    <w:rsid w:val="00C44E34"/>
    <w:rsid w:val="00C471EB"/>
    <w:rsid w:val="00CB4EF5"/>
    <w:rsid w:val="00D436C3"/>
    <w:rsid w:val="00EB18EF"/>
    <w:rsid w:val="00E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8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B7"/>
  </w:style>
  <w:style w:type="paragraph" w:styleId="Footer">
    <w:name w:val="footer"/>
    <w:basedOn w:val="Normal"/>
    <w:link w:val="FooterChar"/>
    <w:uiPriority w:val="99"/>
    <w:unhideWhenUsed/>
    <w:rsid w:val="0068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B7"/>
  </w:style>
  <w:style w:type="paragraph" w:styleId="BalloonText">
    <w:name w:val="Balloon Text"/>
    <w:basedOn w:val="Normal"/>
    <w:link w:val="BalloonTextChar"/>
    <w:uiPriority w:val="99"/>
    <w:semiHidden/>
    <w:unhideWhenUsed/>
    <w:rsid w:val="0068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B7"/>
  </w:style>
  <w:style w:type="paragraph" w:styleId="Footer">
    <w:name w:val="footer"/>
    <w:basedOn w:val="Normal"/>
    <w:link w:val="FooterChar"/>
    <w:uiPriority w:val="99"/>
    <w:unhideWhenUsed/>
    <w:rsid w:val="0068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B7"/>
  </w:style>
  <w:style w:type="paragraph" w:styleId="BalloonText">
    <w:name w:val="Balloon Text"/>
    <w:basedOn w:val="Normal"/>
    <w:link w:val="BalloonTextChar"/>
    <w:uiPriority w:val="99"/>
    <w:semiHidden/>
    <w:unhideWhenUsed/>
    <w:rsid w:val="0068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Administrator</cp:lastModifiedBy>
  <cp:revision>19</cp:revision>
  <cp:lastPrinted>2016-08-10T13:20:00Z</cp:lastPrinted>
  <dcterms:created xsi:type="dcterms:W3CDTF">2014-07-21T14:53:00Z</dcterms:created>
  <dcterms:modified xsi:type="dcterms:W3CDTF">2016-08-10T13:21:00Z</dcterms:modified>
</cp:coreProperties>
</file>