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1F53" w14:textId="4DE5334C" w:rsidR="001A06A2" w:rsidRPr="006A7F37" w:rsidRDefault="001A06A2" w:rsidP="001A6901">
      <w:bookmarkStart w:id="0" w:name="_GoBack"/>
      <w:bookmarkEnd w:id="0"/>
      <w:r w:rsidRPr="006A7F37">
        <w:t>Animal Husbandry</w:t>
      </w:r>
      <w:r w:rsidR="00AC38B4" w:rsidRPr="006A7F37">
        <w:t xml:space="preserve"> (</w:t>
      </w:r>
      <w:r w:rsidR="00F7442E" w:rsidRPr="006A7F37">
        <w:t>domestication</w:t>
      </w:r>
      <w:r w:rsidR="00AC38B4" w:rsidRPr="006A7F37">
        <w:t>)</w:t>
      </w:r>
    </w:p>
    <w:p w14:paraId="5ED1A787" w14:textId="190D4917" w:rsidR="001A6901" w:rsidRPr="008F6D98" w:rsidRDefault="001A6901" w:rsidP="001A6901">
      <w:pPr>
        <w:rPr>
          <w:b/>
        </w:rPr>
      </w:pPr>
      <w:r w:rsidRPr="007126CD">
        <w:rPr>
          <w:b/>
        </w:rPr>
        <w:t>Agribusiness</w:t>
      </w:r>
    </w:p>
    <w:p w14:paraId="7D58779F" w14:textId="0838C7C9" w:rsidR="001A6901" w:rsidRPr="007126CD" w:rsidRDefault="001A06A2" w:rsidP="001A6901">
      <w:pPr>
        <w:rPr>
          <w:b/>
        </w:rPr>
      </w:pPr>
      <w:r w:rsidRPr="007126CD">
        <w:rPr>
          <w:b/>
        </w:rPr>
        <w:t>Agriculture</w:t>
      </w:r>
    </w:p>
    <w:p w14:paraId="6EF910B8" w14:textId="25AEB8FA" w:rsidR="001A6901" w:rsidRDefault="006A7F37" w:rsidP="001A6901">
      <w:pPr>
        <w:rPr>
          <w:b/>
        </w:rPr>
      </w:pPr>
      <w:r w:rsidRPr="007126CD">
        <w:rPr>
          <w:b/>
        </w:rPr>
        <w:t>Aquaculture</w:t>
      </w:r>
      <w:r w:rsidR="001A6901" w:rsidRPr="007126CD">
        <w:rPr>
          <w:b/>
        </w:rPr>
        <w:t xml:space="preserve"> </w:t>
      </w:r>
    </w:p>
    <w:p w14:paraId="2DB9B180" w14:textId="47DB538A" w:rsidR="008F6D98" w:rsidRDefault="008F6D98" w:rsidP="001A6901">
      <w:pPr>
        <w:rPr>
          <w:b/>
        </w:rPr>
      </w:pPr>
      <w:r>
        <w:rPr>
          <w:b/>
        </w:rPr>
        <w:t>Aquifer</w:t>
      </w:r>
    </w:p>
    <w:p w14:paraId="4EE4A631" w14:textId="34C88F87" w:rsidR="00E449A0" w:rsidRPr="007126CD" w:rsidRDefault="00E449A0" w:rsidP="001A6901">
      <w:pPr>
        <w:rPr>
          <w:b/>
        </w:rPr>
      </w:pPr>
      <w:r>
        <w:rPr>
          <w:b/>
        </w:rPr>
        <w:t>Bioclimatic Zones</w:t>
      </w:r>
    </w:p>
    <w:p w14:paraId="7199AE11" w14:textId="24E58E5C" w:rsidR="001A6901" w:rsidRPr="007126CD" w:rsidRDefault="0091558F" w:rsidP="001A6901">
      <w:pPr>
        <w:rPr>
          <w:b/>
        </w:rPr>
      </w:pPr>
      <w:r w:rsidRPr="007126CD">
        <w:rPr>
          <w:b/>
        </w:rPr>
        <w:t>Biodiversity</w:t>
      </w:r>
    </w:p>
    <w:p w14:paraId="347599EB" w14:textId="4ACE7A33" w:rsidR="001A6901" w:rsidRPr="00E449A0" w:rsidRDefault="006A7F37" w:rsidP="001A6901">
      <w:pPr>
        <w:rPr>
          <w:b/>
        </w:rPr>
      </w:pPr>
      <w:r w:rsidRPr="00E449A0">
        <w:rPr>
          <w:b/>
        </w:rPr>
        <w:t>Biotechnology</w:t>
      </w:r>
      <w:r w:rsidR="001A6901" w:rsidRPr="00E449A0">
        <w:rPr>
          <w:b/>
        </w:rPr>
        <w:t xml:space="preserve"> </w:t>
      </w:r>
    </w:p>
    <w:p w14:paraId="05729724" w14:textId="3116D94D" w:rsidR="00B0391F" w:rsidRPr="006A7F37" w:rsidRDefault="006A7F37" w:rsidP="001A6901">
      <w:r w:rsidRPr="006A7F37">
        <w:t>Borlaug, Norman</w:t>
      </w:r>
    </w:p>
    <w:p w14:paraId="472A597D" w14:textId="2363A79F" w:rsidR="001A06A2" w:rsidRPr="006A7F37" w:rsidRDefault="00B0391F" w:rsidP="001A6901">
      <w:proofErr w:type="spellStart"/>
      <w:r w:rsidRPr="006A7F37">
        <w:t>Boserup’s</w:t>
      </w:r>
      <w:proofErr w:type="spellEnd"/>
      <w:r w:rsidRPr="006A7F37">
        <w:t xml:space="preserve"> T</w:t>
      </w:r>
      <w:r w:rsidR="001A6901" w:rsidRPr="006A7F37">
        <w:t>hesis</w:t>
      </w:r>
    </w:p>
    <w:p w14:paraId="2F915736" w14:textId="30ACC886" w:rsidR="001A6901" w:rsidRPr="006A7F37" w:rsidRDefault="00F26E13" w:rsidP="001A6901">
      <w:r w:rsidRPr="006A7F37">
        <w:t>Cash</w:t>
      </w:r>
      <w:r w:rsidR="004F022A" w:rsidRPr="006A7F37">
        <w:t xml:space="preserve"> C</w:t>
      </w:r>
      <w:r w:rsidR="001A6901" w:rsidRPr="006A7F37">
        <w:t>rops</w:t>
      </w:r>
    </w:p>
    <w:p w14:paraId="75CB6D82" w14:textId="55525A78" w:rsidR="001A6901" w:rsidRPr="006A7F37" w:rsidRDefault="006A7F37" w:rsidP="001A6901">
      <w:r w:rsidRPr="006A7F37">
        <w:t>Cereal Grain</w:t>
      </w:r>
    </w:p>
    <w:p w14:paraId="18350B97" w14:textId="6423D7B3" w:rsidR="001A6901" w:rsidRPr="006A7F37" w:rsidRDefault="00F26E13" w:rsidP="001A6901">
      <w:r w:rsidRPr="006A7F37">
        <w:t>Climatic</w:t>
      </w:r>
      <w:r w:rsidR="004014A1" w:rsidRPr="006A7F37">
        <w:t xml:space="preserve"> R</w:t>
      </w:r>
      <w:r w:rsidR="001A6901" w:rsidRPr="006A7F37">
        <w:t>egions</w:t>
      </w:r>
    </w:p>
    <w:p w14:paraId="460A60F8" w14:textId="308C9805" w:rsidR="001A6901" w:rsidRPr="006A7F37" w:rsidRDefault="00F26E13" w:rsidP="001A6901">
      <w:r w:rsidRPr="006A7F37">
        <w:t>Clustered</w:t>
      </w:r>
      <w:r w:rsidR="004014A1" w:rsidRPr="006A7F37">
        <w:t xml:space="preserve"> Rural S</w:t>
      </w:r>
      <w:r w:rsidR="0091558F" w:rsidRPr="006A7F37">
        <w:t>ettlement</w:t>
      </w:r>
      <w:r w:rsidR="008F6D98">
        <w:t>s</w:t>
      </w:r>
    </w:p>
    <w:p w14:paraId="1736DE04" w14:textId="00F5517B" w:rsidR="001A6901" w:rsidRDefault="004014A1" w:rsidP="001A6901">
      <w:r w:rsidRPr="006A7F37">
        <w:t>Collective F</w:t>
      </w:r>
      <w:r w:rsidR="006A7F37" w:rsidRPr="006A7F37">
        <w:t>arm</w:t>
      </w:r>
    </w:p>
    <w:p w14:paraId="558AC5FD" w14:textId="47DA62D6" w:rsidR="00E449A0" w:rsidRPr="00E449A0" w:rsidRDefault="00E449A0" w:rsidP="001A6901">
      <w:pPr>
        <w:rPr>
          <w:b/>
        </w:rPr>
      </w:pPr>
      <w:r w:rsidRPr="00E449A0">
        <w:rPr>
          <w:b/>
        </w:rPr>
        <w:t>Columbian Exchange</w:t>
      </w:r>
    </w:p>
    <w:p w14:paraId="384E8604" w14:textId="62D1D2CE" w:rsidR="00265031" w:rsidRDefault="006A7F37" w:rsidP="001A6901">
      <w:r w:rsidRPr="006A7F37">
        <w:t>Combine</w:t>
      </w:r>
    </w:p>
    <w:p w14:paraId="683C1835" w14:textId="64798DA8" w:rsidR="00E449A0" w:rsidRPr="00E449A0" w:rsidRDefault="00E449A0" w:rsidP="001A6901">
      <w:pPr>
        <w:rPr>
          <w:b/>
        </w:rPr>
      </w:pPr>
      <w:r w:rsidRPr="00E449A0">
        <w:rPr>
          <w:b/>
        </w:rPr>
        <w:t>Commercial Agriculture</w:t>
      </w:r>
    </w:p>
    <w:p w14:paraId="39C2A740" w14:textId="2691114A" w:rsidR="001A6901" w:rsidRDefault="00F26E13" w:rsidP="001A6901">
      <w:r w:rsidRPr="006A7F37">
        <w:t>Commercial</w:t>
      </w:r>
      <w:r w:rsidR="004014A1" w:rsidRPr="006A7F37">
        <w:t xml:space="preserve"> G</w:t>
      </w:r>
      <w:r w:rsidR="001A6901" w:rsidRPr="006A7F37">
        <w:t>ardening</w:t>
      </w:r>
    </w:p>
    <w:p w14:paraId="200E831C" w14:textId="67C89B11" w:rsidR="00E449A0" w:rsidRPr="00E449A0" w:rsidRDefault="00E449A0" w:rsidP="001A6901">
      <w:pPr>
        <w:rPr>
          <w:b/>
        </w:rPr>
      </w:pPr>
      <w:r w:rsidRPr="00E449A0">
        <w:rPr>
          <w:b/>
        </w:rPr>
        <w:t>Commodity Chain</w:t>
      </w:r>
    </w:p>
    <w:p w14:paraId="6D252E75" w14:textId="0D36ECD6" w:rsidR="001A6901" w:rsidRPr="006A7F37" w:rsidRDefault="00F26E13" w:rsidP="001A6901">
      <w:r w:rsidRPr="006A7F37">
        <w:t>Community</w:t>
      </w:r>
      <w:r w:rsidR="004014A1" w:rsidRPr="006A7F37">
        <w:t xml:space="preserve"> Supported A</w:t>
      </w:r>
      <w:r w:rsidR="001A6901" w:rsidRPr="006A7F37">
        <w:t>griculture (CSA)</w:t>
      </w:r>
    </w:p>
    <w:p w14:paraId="42855065" w14:textId="50BBE77B" w:rsidR="00265031" w:rsidRPr="006A7F37" w:rsidRDefault="001A6901" w:rsidP="001A6901">
      <w:r w:rsidRPr="006A7F37">
        <w:t>Conservation</w:t>
      </w:r>
    </w:p>
    <w:p w14:paraId="718808C7" w14:textId="5A6E539E" w:rsidR="001A6901" w:rsidRPr="006A7F37" w:rsidRDefault="006A7F37" w:rsidP="001A6901">
      <w:r w:rsidRPr="006A7F37">
        <w:t>Crop Rotation</w:t>
      </w:r>
      <w:r w:rsidR="001A6901" w:rsidRPr="006A7F37">
        <w:t xml:space="preserve"> </w:t>
      </w:r>
    </w:p>
    <w:p w14:paraId="0AC5BEFF" w14:textId="4171942C" w:rsidR="001A6901" w:rsidRPr="006A7F37" w:rsidRDefault="004014A1" w:rsidP="001A6901">
      <w:r w:rsidRPr="006A7F37">
        <w:t>Dairy A</w:t>
      </w:r>
      <w:r w:rsidR="001A6901" w:rsidRPr="006A7F37">
        <w:t>griculture</w:t>
      </w:r>
    </w:p>
    <w:p w14:paraId="3E086EE6" w14:textId="5874C1DB" w:rsidR="001A6901" w:rsidRPr="006A7F37" w:rsidRDefault="001A6901" w:rsidP="001A6901"/>
    <w:p w14:paraId="022973BA" w14:textId="20E7B3E2" w:rsidR="001A6901" w:rsidRPr="007126CD" w:rsidRDefault="004E26BF" w:rsidP="001A6901">
      <w:pPr>
        <w:rPr>
          <w:b/>
        </w:rPr>
      </w:pPr>
      <w:r w:rsidRPr="007126CD">
        <w:rPr>
          <w:b/>
        </w:rPr>
        <w:lastRenderedPageBreak/>
        <w:t>Desertification</w:t>
      </w:r>
    </w:p>
    <w:p w14:paraId="0B496656" w14:textId="73ECA10B" w:rsidR="001A6901" w:rsidRPr="006A7F37" w:rsidRDefault="004014A1" w:rsidP="001A6901">
      <w:r w:rsidRPr="006A7F37">
        <w:t>Dispersed Rural S</w:t>
      </w:r>
      <w:r w:rsidR="001A6901" w:rsidRPr="006A7F37">
        <w:t>ettlements</w:t>
      </w:r>
    </w:p>
    <w:p w14:paraId="69F7095B" w14:textId="0DA5E61E" w:rsidR="008A1DBD" w:rsidRPr="006A7F37" w:rsidRDefault="006A7F37" w:rsidP="001A6901">
      <w:r w:rsidRPr="006A7F37">
        <w:t>Double Cropping</w:t>
      </w:r>
    </w:p>
    <w:p w14:paraId="01F2004D" w14:textId="422001EC" w:rsidR="001A6901" w:rsidRPr="006A7F37" w:rsidRDefault="007126CD" w:rsidP="001A6901">
      <w:r>
        <w:t>Drug Crops</w:t>
      </w:r>
    </w:p>
    <w:p w14:paraId="1D8EC406" w14:textId="6B04FCCB" w:rsidR="001A6901" w:rsidRPr="00E449A0" w:rsidRDefault="002A649A" w:rsidP="001A6901">
      <w:pPr>
        <w:rPr>
          <w:b/>
        </w:rPr>
      </w:pPr>
      <w:r w:rsidRPr="007126CD">
        <w:rPr>
          <w:b/>
        </w:rPr>
        <w:t>Extensive</w:t>
      </w:r>
      <w:r w:rsidR="007126CD">
        <w:rPr>
          <w:b/>
        </w:rPr>
        <w:t xml:space="preserve"> Farming Practices</w:t>
      </w:r>
    </w:p>
    <w:p w14:paraId="0902DD3F" w14:textId="192F92CD" w:rsidR="001A6901" w:rsidRDefault="002A649A" w:rsidP="001A6901">
      <w:r w:rsidRPr="006A7F37">
        <w:t>Factory</w:t>
      </w:r>
      <w:r w:rsidR="001A6901" w:rsidRPr="006A7F37">
        <w:t xml:space="preserve"> farm</w:t>
      </w:r>
    </w:p>
    <w:p w14:paraId="15F1C979" w14:textId="77CAE8D1" w:rsidR="00E449A0" w:rsidRPr="00E449A0" w:rsidRDefault="00E449A0" w:rsidP="001A6901">
      <w:pPr>
        <w:rPr>
          <w:b/>
        </w:rPr>
      </w:pPr>
      <w:r w:rsidRPr="00E449A0">
        <w:rPr>
          <w:b/>
        </w:rPr>
        <w:t>Fair Trade</w:t>
      </w:r>
    </w:p>
    <w:p w14:paraId="4C6B170A" w14:textId="4260D5E5" w:rsidR="001A6901" w:rsidRPr="006A7F37" w:rsidRDefault="00804985" w:rsidP="001A6901">
      <w:r w:rsidRPr="006A7F37">
        <w:t>Farm C</w:t>
      </w:r>
      <w:r w:rsidR="006A7F37" w:rsidRPr="006A7F37">
        <w:t>rises</w:t>
      </w:r>
      <w:r w:rsidR="001A6901" w:rsidRPr="006A7F37">
        <w:t xml:space="preserve">  </w:t>
      </w:r>
    </w:p>
    <w:p w14:paraId="141E28E4" w14:textId="7F3FFE94" w:rsidR="00265031" w:rsidRPr="006A7F37" w:rsidRDefault="006A7F37" w:rsidP="001A6901">
      <w:r w:rsidRPr="006A7F37">
        <w:t>Farm Elevator</w:t>
      </w:r>
    </w:p>
    <w:p w14:paraId="435FAA0F" w14:textId="58E788CA" w:rsidR="001A6901" w:rsidRPr="006A7F37" w:rsidRDefault="006A7F37" w:rsidP="001A6901">
      <w:r w:rsidRPr="006A7F37">
        <w:t>Feedlot (CAFO)</w:t>
      </w:r>
      <w:r w:rsidR="001A6901" w:rsidRPr="006A7F37">
        <w:t xml:space="preserve"> </w:t>
      </w:r>
    </w:p>
    <w:p w14:paraId="480BC99B" w14:textId="45778B7E" w:rsidR="001A6901" w:rsidRDefault="001A6901" w:rsidP="001A6901">
      <w:r w:rsidRPr="006A7F37">
        <w:t>Fertile Crescent</w:t>
      </w:r>
    </w:p>
    <w:p w14:paraId="511B98B2" w14:textId="2ABDBCA2" w:rsidR="008F6D98" w:rsidRPr="008F6D98" w:rsidRDefault="008F6D98" w:rsidP="001A6901">
      <w:pPr>
        <w:rPr>
          <w:b/>
        </w:rPr>
      </w:pPr>
      <w:r w:rsidRPr="008F6D98">
        <w:rPr>
          <w:b/>
        </w:rPr>
        <w:t>Fertilizers</w:t>
      </w:r>
    </w:p>
    <w:p w14:paraId="07421614" w14:textId="162F4003" w:rsidR="001A6901" w:rsidRPr="006A7F37" w:rsidRDefault="002A649A" w:rsidP="001A6901">
      <w:r w:rsidRPr="006A7F37">
        <w:t>First</w:t>
      </w:r>
      <w:r w:rsidR="00171D9F" w:rsidRPr="006A7F37">
        <w:t xml:space="preserve"> Agricultural R</w:t>
      </w:r>
      <w:r w:rsidR="001A6901" w:rsidRPr="006A7F37">
        <w:t>evolution (Neolithic Revolution)</w:t>
      </w:r>
    </w:p>
    <w:p w14:paraId="2D5E6432" w14:textId="2DB76166" w:rsidR="001A6901" w:rsidRPr="006A7F37" w:rsidRDefault="001A6901" w:rsidP="001A6901">
      <w:r w:rsidRPr="006A7F37">
        <w:t>Food Chain</w:t>
      </w:r>
    </w:p>
    <w:p w14:paraId="5D66A297" w14:textId="15E68C8D" w:rsidR="001A6901" w:rsidRPr="006A7F37" w:rsidRDefault="006A7F37" w:rsidP="001A6901">
      <w:r w:rsidRPr="006A7F37">
        <w:t>Food Desert</w:t>
      </w:r>
    </w:p>
    <w:p w14:paraId="382196A0" w14:textId="4973510E" w:rsidR="001A6901" w:rsidRPr="006A7F37" w:rsidRDefault="00E72824" w:rsidP="001A6901">
      <w:r w:rsidRPr="006A7F37">
        <w:t>Foo</w:t>
      </w:r>
      <w:r w:rsidR="006A7F37" w:rsidRPr="006A7F37">
        <w:t>d Security</w:t>
      </w:r>
    </w:p>
    <w:p w14:paraId="7B9C45AC" w14:textId="493EE9A3" w:rsidR="001A6901" w:rsidRPr="008F6D98" w:rsidRDefault="001A6901" w:rsidP="001A6901">
      <w:pPr>
        <w:rPr>
          <w:b/>
        </w:rPr>
      </w:pPr>
      <w:r w:rsidRPr="008F6D98">
        <w:rPr>
          <w:b/>
        </w:rPr>
        <w:t>Genetically Modified Organisms (GMOs)</w:t>
      </w:r>
    </w:p>
    <w:p w14:paraId="21416CE4" w14:textId="0D95E457" w:rsidR="001A6901" w:rsidRPr="00E449A0" w:rsidRDefault="001A6901" w:rsidP="001A6901">
      <w:pPr>
        <w:rPr>
          <w:b/>
        </w:rPr>
      </w:pPr>
      <w:r w:rsidRPr="00E449A0">
        <w:rPr>
          <w:b/>
        </w:rPr>
        <w:t>Green Revolution</w:t>
      </w:r>
    </w:p>
    <w:p w14:paraId="65FB2BE9" w14:textId="4A659414" w:rsidR="001A6901" w:rsidRDefault="001A6901" w:rsidP="001A6901">
      <w:r w:rsidRPr="006A7F37">
        <w:t>Growing Season</w:t>
      </w:r>
    </w:p>
    <w:p w14:paraId="4BFA4FC5" w14:textId="5CD305E4" w:rsidR="008F6D98" w:rsidRPr="008F6D98" w:rsidRDefault="008F6D98" w:rsidP="001A6901">
      <w:pPr>
        <w:rPr>
          <w:b/>
        </w:rPr>
      </w:pPr>
      <w:r w:rsidRPr="008F6D98">
        <w:rPr>
          <w:b/>
        </w:rPr>
        <w:t>Herbicides</w:t>
      </w:r>
    </w:p>
    <w:p w14:paraId="4E386917" w14:textId="6524674D" w:rsidR="00E449A0" w:rsidRPr="00E449A0" w:rsidRDefault="00E449A0" w:rsidP="001A6901">
      <w:pPr>
        <w:rPr>
          <w:b/>
        </w:rPr>
      </w:pPr>
      <w:r w:rsidRPr="00E449A0">
        <w:rPr>
          <w:b/>
        </w:rPr>
        <w:t>High Yield Varieties (HYVs)</w:t>
      </w:r>
    </w:p>
    <w:p w14:paraId="6FD0759D" w14:textId="3C985B2F" w:rsidR="001A6901" w:rsidRPr="006A7F37" w:rsidRDefault="00E72824" w:rsidP="001A6901">
      <w:r w:rsidRPr="006A7F37">
        <w:t>Hobby F</w:t>
      </w:r>
      <w:r w:rsidR="00E449A0">
        <w:t xml:space="preserve">armers </w:t>
      </w:r>
    </w:p>
    <w:p w14:paraId="2B3CFE6C" w14:textId="1E5B82FE" w:rsidR="001A6901" w:rsidRPr="006A7F37" w:rsidRDefault="001A6901" w:rsidP="001A6901">
      <w:r w:rsidRPr="006A7F37">
        <w:t>Horticulture</w:t>
      </w:r>
    </w:p>
    <w:p w14:paraId="7EB2D260" w14:textId="37BD011F" w:rsidR="00804985" w:rsidRPr="006A7F37" w:rsidRDefault="00804985" w:rsidP="001A6901">
      <w:r w:rsidRPr="006A7F37">
        <w:t xml:space="preserve">Horizontal </w:t>
      </w:r>
      <w:r w:rsidR="00B0391F" w:rsidRPr="006A7F37">
        <w:t>Integration</w:t>
      </w:r>
    </w:p>
    <w:p w14:paraId="5DF94EC6" w14:textId="68E0DA9A" w:rsidR="001A6901" w:rsidRPr="006A7F37" w:rsidRDefault="001A6901" w:rsidP="001A6901">
      <w:r w:rsidRPr="006A7F37">
        <w:t>Hunting and Gathering</w:t>
      </w:r>
    </w:p>
    <w:p w14:paraId="5308023A" w14:textId="11D5B2C8" w:rsidR="001A6901" w:rsidRPr="00E449A0" w:rsidRDefault="00E449A0" w:rsidP="001A6901">
      <w:pPr>
        <w:rPr>
          <w:b/>
        </w:rPr>
      </w:pPr>
      <w:r w:rsidRPr="00E449A0">
        <w:rPr>
          <w:b/>
        </w:rPr>
        <w:lastRenderedPageBreak/>
        <w:t>Intensive Farming Practices</w:t>
      </w:r>
    </w:p>
    <w:p w14:paraId="754A5E28" w14:textId="4CC64979" w:rsidR="001A6901" w:rsidRPr="006A7F37" w:rsidRDefault="001A6901" w:rsidP="001A6901">
      <w:r w:rsidRPr="006A7F37">
        <w:t>Intensive Subsistence Agriculture</w:t>
      </w:r>
    </w:p>
    <w:p w14:paraId="410B24BC" w14:textId="6DFD940D" w:rsidR="001A6901" w:rsidRPr="006A7F37" w:rsidRDefault="001A6901" w:rsidP="001A6901">
      <w:proofErr w:type="spellStart"/>
      <w:r w:rsidRPr="006A7F37">
        <w:t>Intertil</w:t>
      </w:r>
      <w:r w:rsidR="00D32A2E" w:rsidRPr="006A7F37">
        <w:t>l</w:t>
      </w:r>
      <w:r w:rsidRPr="006A7F37">
        <w:t>age</w:t>
      </w:r>
      <w:proofErr w:type="spellEnd"/>
    </w:p>
    <w:p w14:paraId="638D120B" w14:textId="3425A28C" w:rsidR="001A6901" w:rsidRPr="006A7F37" w:rsidRDefault="001A6901" w:rsidP="001A6901">
      <w:r w:rsidRPr="006A7F37">
        <w:t>Irrigation</w:t>
      </w:r>
    </w:p>
    <w:p w14:paraId="33D7B68F" w14:textId="45695015" w:rsidR="00804985" w:rsidRPr="006A7F37" w:rsidRDefault="00C53FC6" w:rsidP="001A6901">
      <w:proofErr w:type="spellStart"/>
      <w:r w:rsidRPr="006A7F37">
        <w:t>Koppen</w:t>
      </w:r>
      <w:proofErr w:type="spellEnd"/>
      <w:r w:rsidRPr="006A7F37">
        <w:t xml:space="preserve"> Climatic Classification S</w:t>
      </w:r>
      <w:r w:rsidR="001A6901" w:rsidRPr="006A7F37">
        <w:t>ystem</w:t>
      </w:r>
    </w:p>
    <w:p w14:paraId="4F014062" w14:textId="643F7D05" w:rsidR="001A6901" w:rsidRPr="008F6D98" w:rsidRDefault="001A6901" w:rsidP="001A6901">
      <w:pPr>
        <w:rPr>
          <w:b/>
        </w:rPr>
      </w:pPr>
      <w:r w:rsidRPr="008F6D98">
        <w:rPr>
          <w:b/>
        </w:rPr>
        <w:t>Livestock Ranching</w:t>
      </w:r>
    </w:p>
    <w:p w14:paraId="78D7F8E2" w14:textId="6AA0F5FA" w:rsidR="001C333D" w:rsidRPr="00E449A0" w:rsidRDefault="00E449A0" w:rsidP="001A6901">
      <w:pPr>
        <w:rPr>
          <w:b/>
        </w:rPr>
      </w:pPr>
      <w:r w:rsidRPr="00E449A0">
        <w:rPr>
          <w:b/>
        </w:rPr>
        <w:t>Local Food Movement</w:t>
      </w:r>
    </w:p>
    <w:p w14:paraId="41D4A183" w14:textId="3FDB4B64" w:rsidR="001A6901" w:rsidRPr="006A7F37" w:rsidRDefault="00804985" w:rsidP="001A6901">
      <w:r w:rsidRPr="006A7F37">
        <w:t>Luxury C</w:t>
      </w:r>
      <w:r w:rsidR="001A6901" w:rsidRPr="006A7F37">
        <w:t>rops</w:t>
      </w:r>
    </w:p>
    <w:p w14:paraId="117CEB54" w14:textId="44902083" w:rsidR="001A6901" w:rsidRPr="00E449A0" w:rsidRDefault="001A6901" w:rsidP="001A6901">
      <w:pPr>
        <w:rPr>
          <w:b/>
        </w:rPr>
      </w:pPr>
      <w:r w:rsidRPr="00E449A0">
        <w:rPr>
          <w:b/>
        </w:rPr>
        <w:t>Market Gardening</w:t>
      </w:r>
    </w:p>
    <w:p w14:paraId="7C283CD3" w14:textId="2A0C9F36" w:rsidR="001A6901" w:rsidRPr="006A7F37" w:rsidRDefault="001A6901" w:rsidP="001A6901">
      <w:r w:rsidRPr="006A7F37">
        <w:t>Mediterranean Agriculture</w:t>
      </w:r>
    </w:p>
    <w:p w14:paraId="5D286B3B" w14:textId="4767DCA8" w:rsidR="001A6901" w:rsidRPr="006A7F37" w:rsidRDefault="001A6901" w:rsidP="001A6901">
      <w:proofErr w:type="spellStart"/>
      <w:r w:rsidRPr="006A7F37">
        <w:t>Milkshed</w:t>
      </w:r>
      <w:proofErr w:type="spellEnd"/>
    </w:p>
    <w:p w14:paraId="72A69CB5" w14:textId="650EAAAC" w:rsidR="001A6901" w:rsidRPr="00E449A0" w:rsidRDefault="00FE7231" w:rsidP="001A6901">
      <w:pPr>
        <w:rPr>
          <w:b/>
        </w:rPr>
      </w:pPr>
      <w:r w:rsidRPr="00E449A0">
        <w:rPr>
          <w:b/>
        </w:rPr>
        <w:t>Mixed</w:t>
      </w:r>
      <w:r w:rsidR="008F6D98">
        <w:rPr>
          <w:b/>
        </w:rPr>
        <w:t xml:space="preserve"> Crop &amp; Livestock System</w:t>
      </w:r>
    </w:p>
    <w:p w14:paraId="7CD6C9A1" w14:textId="717C6710" w:rsidR="001A6901" w:rsidRDefault="001A6901" w:rsidP="001A6901">
      <w:r w:rsidRPr="006A7F37">
        <w:t>Monoculture</w:t>
      </w:r>
    </w:p>
    <w:p w14:paraId="33AF596F" w14:textId="6906CADE" w:rsidR="008F6D98" w:rsidRPr="008F6D98" w:rsidRDefault="008F6D98" w:rsidP="001A6901">
      <w:pPr>
        <w:rPr>
          <w:b/>
        </w:rPr>
      </w:pPr>
      <w:r w:rsidRPr="008F6D98">
        <w:rPr>
          <w:b/>
        </w:rPr>
        <w:t>Neolithic Agriculture Revolution</w:t>
      </w:r>
    </w:p>
    <w:p w14:paraId="7432135D" w14:textId="401DC501" w:rsidR="008F6D98" w:rsidRPr="008F6D98" w:rsidRDefault="008F6D98" w:rsidP="001A6901">
      <w:pPr>
        <w:rPr>
          <w:b/>
        </w:rPr>
      </w:pPr>
      <w:r w:rsidRPr="008F6D98">
        <w:rPr>
          <w:b/>
        </w:rPr>
        <w:t>Nomadic Herding</w:t>
      </w:r>
    </w:p>
    <w:p w14:paraId="57022BAF" w14:textId="08C240CA" w:rsidR="001A6901" w:rsidRDefault="00E449A0" w:rsidP="001A6901">
      <w:pPr>
        <w:rPr>
          <w:b/>
        </w:rPr>
      </w:pPr>
      <w:r>
        <w:rPr>
          <w:b/>
        </w:rPr>
        <w:t>Organic Farming</w:t>
      </w:r>
    </w:p>
    <w:p w14:paraId="4420BF62" w14:textId="375ADBCF" w:rsidR="008F6D98" w:rsidRPr="00E449A0" w:rsidRDefault="008F6D98" w:rsidP="001A6901">
      <w:pPr>
        <w:rPr>
          <w:b/>
        </w:rPr>
      </w:pPr>
      <w:r>
        <w:rPr>
          <w:b/>
        </w:rPr>
        <w:t>Overgrazing</w:t>
      </w:r>
    </w:p>
    <w:p w14:paraId="51FFD0BA" w14:textId="63D0B156" w:rsidR="00804985" w:rsidRPr="00E449A0" w:rsidRDefault="00804985" w:rsidP="001A6901">
      <w:pPr>
        <w:rPr>
          <w:b/>
        </w:rPr>
      </w:pPr>
      <w:r w:rsidRPr="00E449A0">
        <w:rPr>
          <w:b/>
        </w:rPr>
        <w:t>Pastoral N</w:t>
      </w:r>
      <w:r w:rsidR="001A6901" w:rsidRPr="00E449A0">
        <w:rPr>
          <w:b/>
        </w:rPr>
        <w:t>omadism</w:t>
      </w:r>
      <w:r w:rsidR="00E449A0" w:rsidRPr="00E449A0">
        <w:rPr>
          <w:b/>
        </w:rPr>
        <w:t xml:space="preserve"> </w:t>
      </w:r>
    </w:p>
    <w:p w14:paraId="40212651" w14:textId="3DDA38C5" w:rsidR="00804985" w:rsidRPr="00E449A0" w:rsidRDefault="006A7F37" w:rsidP="001A6901">
      <w:pPr>
        <w:rPr>
          <w:b/>
        </w:rPr>
      </w:pPr>
      <w:r w:rsidRPr="00E449A0">
        <w:rPr>
          <w:b/>
        </w:rPr>
        <w:t>Pesticides</w:t>
      </w:r>
    </w:p>
    <w:p w14:paraId="466AC8F8" w14:textId="77C0BF92" w:rsidR="001A6901" w:rsidRPr="00E449A0" w:rsidRDefault="00804985" w:rsidP="001A6901">
      <w:pPr>
        <w:rPr>
          <w:b/>
        </w:rPr>
      </w:pPr>
      <w:r w:rsidRPr="00E449A0">
        <w:rPr>
          <w:b/>
        </w:rPr>
        <w:t>Plantation A</w:t>
      </w:r>
      <w:r w:rsidR="001A6901" w:rsidRPr="00E449A0">
        <w:rPr>
          <w:b/>
        </w:rPr>
        <w:t>griculture</w:t>
      </w:r>
    </w:p>
    <w:p w14:paraId="29DCA3A4" w14:textId="761F6BAF" w:rsidR="004E26BF" w:rsidRPr="006A7F37" w:rsidRDefault="006A7F37" w:rsidP="001A6901">
      <w:r w:rsidRPr="006A7F37">
        <w:t>Prime Agricultural Land</w:t>
      </w:r>
    </w:p>
    <w:p w14:paraId="0220860B" w14:textId="0A28199C" w:rsidR="00171D9F" w:rsidRPr="006A7F37" w:rsidRDefault="006A7F37" w:rsidP="001A6901">
      <w:r w:rsidRPr="006A7F37">
        <w:t>Primogeniture</w:t>
      </w:r>
    </w:p>
    <w:p w14:paraId="426EE8ED" w14:textId="3F6B3476" w:rsidR="001A6901" w:rsidRPr="006A7F37" w:rsidRDefault="00804985" w:rsidP="001A6901">
      <w:r w:rsidRPr="006A7F37">
        <w:t>Ridge T</w:t>
      </w:r>
      <w:r w:rsidR="001A6901" w:rsidRPr="006A7F37">
        <w:t>illage</w:t>
      </w:r>
    </w:p>
    <w:p w14:paraId="497FD5CB" w14:textId="0EC874F4" w:rsidR="0091558F" w:rsidRPr="006A7F37" w:rsidRDefault="00804985" w:rsidP="001A6901">
      <w:r w:rsidRPr="006A7F37">
        <w:t>Circular Rural S</w:t>
      </w:r>
      <w:r w:rsidR="0091558F" w:rsidRPr="006A7F37">
        <w:t>ettlements</w:t>
      </w:r>
    </w:p>
    <w:p w14:paraId="44044B6C" w14:textId="6FC007F5" w:rsidR="00804985" w:rsidRPr="006A7F37" w:rsidRDefault="006A7F37" w:rsidP="001A6901">
      <w:r w:rsidRPr="006A7F37">
        <w:t>Salinization</w:t>
      </w:r>
    </w:p>
    <w:p w14:paraId="7E6DF5C3" w14:textId="17EE6C0F" w:rsidR="00D32A2E" w:rsidRPr="006A7F37" w:rsidRDefault="006A7F37" w:rsidP="001A6901">
      <w:proofErr w:type="spellStart"/>
      <w:r w:rsidRPr="006A7F37">
        <w:lastRenderedPageBreak/>
        <w:t>Sawah</w:t>
      </w:r>
      <w:proofErr w:type="spellEnd"/>
    </w:p>
    <w:p w14:paraId="09F39FF0" w14:textId="21BBA14A" w:rsidR="001A6901" w:rsidRPr="008F6D98" w:rsidRDefault="001A6901" w:rsidP="001A6901">
      <w:pPr>
        <w:rPr>
          <w:b/>
        </w:rPr>
      </w:pPr>
      <w:r w:rsidRPr="00E449A0">
        <w:rPr>
          <w:b/>
        </w:rPr>
        <w:t>Second Agricultural Revolution</w:t>
      </w:r>
    </w:p>
    <w:p w14:paraId="624B6066" w14:textId="682AB192" w:rsidR="001A6901" w:rsidRPr="008F6D98" w:rsidRDefault="008F6D98" w:rsidP="001A6901">
      <w:pPr>
        <w:rPr>
          <w:b/>
        </w:rPr>
      </w:pPr>
      <w:r w:rsidRPr="008F6D98">
        <w:rPr>
          <w:b/>
        </w:rPr>
        <w:t>Shifting Agriculture</w:t>
      </w:r>
    </w:p>
    <w:p w14:paraId="48EB12F8" w14:textId="0EAAE594" w:rsidR="008F6D98" w:rsidRPr="008F6D98" w:rsidRDefault="002A649A" w:rsidP="001A6901">
      <w:r w:rsidRPr="006A7F37">
        <w:t>Slash</w:t>
      </w:r>
      <w:r w:rsidR="0091558F" w:rsidRPr="006A7F37">
        <w:t xml:space="preserve"> &amp;</w:t>
      </w:r>
      <w:r w:rsidR="00804985" w:rsidRPr="006A7F37">
        <w:t xml:space="preserve"> Burn A</w:t>
      </w:r>
      <w:r w:rsidR="001A6901" w:rsidRPr="006A7F37">
        <w:t>griculture</w:t>
      </w:r>
    </w:p>
    <w:p w14:paraId="494E6DFE" w14:textId="53E66748" w:rsidR="00804985" w:rsidRDefault="008F6D98" w:rsidP="001A6901">
      <w:pPr>
        <w:rPr>
          <w:b/>
        </w:rPr>
      </w:pPr>
      <w:r>
        <w:rPr>
          <w:b/>
        </w:rPr>
        <w:t>Specialty Crops</w:t>
      </w:r>
    </w:p>
    <w:p w14:paraId="688BBD34" w14:textId="491512E4" w:rsidR="008F6D98" w:rsidRPr="008F6D98" w:rsidRDefault="008F6D98" w:rsidP="001A6901">
      <w:pPr>
        <w:rPr>
          <w:b/>
        </w:rPr>
      </w:pPr>
      <w:r>
        <w:rPr>
          <w:b/>
        </w:rPr>
        <w:t>Specialty Farming</w:t>
      </w:r>
    </w:p>
    <w:p w14:paraId="182AF2B5" w14:textId="4ECF11BF" w:rsidR="001A6901" w:rsidRPr="006A7F37" w:rsidRDefault="006A7F37" w:rsidP="001A6901">
      <w:r w:rsidRPr="006A7F37">
        <w:t>Staple Grains</w:t>
      </w:r>
    </w:p>
    <w:p w14:paraId="42ADBC08" w14:textId="32FB0920" w:rsidR="001A6901" w:rsidRDefault="008F6D98" w:rsidP="001A6901">
      <w:pPr>
        <w:rPr>
          <w:b/>
        </w:rPr>
      </w:pPr>
      <w:r>
        <w:rPr>
          <w:b/>
        </w:rPr>
        <w:t>Subsistence A</w:t>
      </w:r>
      <w:r w:rsidR="001A6901" w:rsidRPr="008F6D98">
        <w:rPr>
          <w:b/>
        </w:rPr>
        <w:t>griculture</w:t>
      </w:r>
    </w:p>
    <w:p w14:paraId="6399E511" w14:textId="496B32E7" w:rsidR="008F6D98" w:rsidRPr="008F6D98" w:rsidRDefault="008F6D98" w:rsidP="001A6901">
      <w:r>
        <w:t>Suitc</w:t>
      </w:r>
      <w:r w:rsidRPr="008F6D98">
        <w:t>ase Farmers</w:t>
      </w:r>
    </w:p>
    <w:p w14:paraId="1E135FAE" w14:textId="361B2E5A" w:rsidR="001A6901" w:rsidRPr="006A7F37" w:rsidRDefault="006A7F37" w:rsidP="001A6901">
      <w:r w:rsidRPr="006A7F37">
        <w:t>Survey Patterns</w:t>
      </w:r>
      <w:r w:rsidR="008F6D98">
        <w:t>:</w:t>
      </w:r>
      <w:r w:rsidRPr="006A7F37">
        <w:t xml:space="preserve"> </w:t>
      </w:r>
    </w:p>
    <w:p w14:paraId="3215C2EC" w14:textId="77777777" w:rsidR="006A7F37" w:rsidRPr="006A7F37" w:rsidRDefault="001A6901" w:rsidP="00F26E13">
      <w:pPr>
        <w:rPr>
          <w:i/>
        </w:rPr>
      </w:pPr>
      <w:r w:rsidRPr="006A7F37">
        <w:rPr>
          <w:i/>
        </w:rPr>
        <w:t xml:space="preserve">Township-and-Range (USA) </w:t>
      </w:r>
    </w:p>
    <w:p w14:paraId="73857009" w14:textId="77777777" w:rsidR="006A7F37" w:rsidRPr="006A7F37" w:rsidRDefault="001A6901" w:rsidP="00F26E13">
      <w:pPr>
        <w:rPr>
          <w:i/>
        </w:rPr>
      </w:pPr>
      <w:r w:rsidRPr="006A7F37">
        <w:rPr>
          <w:i/>
        </w:rPr>
        <w:t xml:space="preserve">Metes and Bounds (English) </w:t>
      </w:r>
    </w:p>
    <w:p w14:paraId="5D3FF524" w14:textId="6127F11E" w:rsidR="001A6901" w:rsidRPr="006A7F37" w:rsidRDefault="001A6901" w:rsidP="00F26E13">
      <w:pPr>
        <w:rPr>
          <w:i/>
        </w:rPr>
      </w:pPr>
      <w:r w:rsidRPr="006A7F37">
        <w:rPr>
          <w:i/>
        </w:rPr>
        <w:t>Long Lots (French)</w:t>
      </w:r>
    </w:p>
    <w:p w14:paraId="79AC4529" w14:textId="2F7901E3" w:rsidR="001A6901" w:rsidRPr="008F6D98" w:rsidRDefault="004F022A" w:rsidP="001A6901">
      <w:pPr>
        <w:rPr>
          <w:b/>
        </w:rPr>
      </w:pPr>
      <w:r w:rsidRPr="008F6D98">
        <w:rPr>
          <w:b/>
        </w:rPr>
        <w:t>Sustainable A</w:t>
      </w:r>
      <w:r w:rsidR="001A6901" w:rsidRPr="008F6D98">
        <w:rPr>
          <w:b/>
        </w:rPr>
        <w:t>griculture</w:t>
      </w:r>
    </w:p>
    <w:p w14:paraId="60E622FD" w14:textId="504A2E6A" w:rsidR="001A6901" w:rsidRPr="006A7F37" w:rsidRDefault="001A6901" w:rsidP="001A6901">
      <w:r w:rsidRPr="006A7F37">
        <w:t>Sustainable Yield</w:t>
      </w:r>
    </w:p>
    <w:p w14:paraId="3F61A331" w14:textId="17B83078" w:rsidR="00804985" w:rsidRPr="006A7F37" w:rsidRDefault="006A7F37" w:rsidP="001A6901">
      <w:proofErr w:type="spellStart"/>
      <w:r w:rsidRPr="006A7F37">
        <w:t>Swidden</w:t>
      </w:r>
      <w:proofErr w:type="spellEnd"/>
    </w:p>
    <w:p w14:paraId="62090162" w14:textId="10282AE9" w:rsidR="001A6901" w:rsidRPr="006A7F37" w:rsidRDefault="006A7F37" w:rsidP="001A6901">
      <w:r w:rsidRPr="006A7F37">
        <w:t>Tragedy of the Commons</w:t>
      </w:r>
    </w:p>
    <w:p w14:paraId="6979C0C1" w14:textId="18D7184D" w:rsidR="001A6901" w:rsidRPr="006A7F37" w:rsidRDefault="00804985" w:rsidP="001A6901">
      <w:r w:rsidRPr="006A7F37">
        <w:t>Truck F</w:t>
      </w:r>
      <w:r w:rsidR="001A6901" w:rsidRPr="006A7F37">
        <w:t>arming</w:t>
      </w:r>
    </w:p>
    <w:p w14:paraId="222CD9B5" w14:textId="65D163E8" w:rsidR="001A6901" w:rsidRPr="006A7F37" w:rsidRDefault="008A1DBD" w:rsidP="001A6901">
      <w:r w:rsidRPr="006A7F37">
        <w:t>Urban Gardeni</w:t>
      </w:r>
      <w:r w:rsidR="006A7F37" w:rsidRPr="006A7F37">
        <w:t>ng</w:t>
      </w:r>
    </w:p>
    <w:p w14:paraId="3E6C8184" w14:textId="54149EC1" w:rsidR="001A6901" w:rsidRPr="006A7F37" w:rsidRDefault="008F6D98" w:rsidP="001A6901">
      <w:proofErr w:type="spellStart"/>
      <w:r>
        <w:t>VonThunen</w:t>
      </w:r>
      <w:proofErr w:type="spellEnd"/>
      <w:r>
        <w:t xml:space="preserve"> M</w:t>
      </w:r>
      <w:r w:rsidR="001A6901" w:rsidRPr="006A7F37">
        <w:t>odel</w:t>
      </w:r>
    </w:p>
    <w:p w14:paraId="63B169F6" w14:textId="77777777" w:rsidR="00191E46" w:rsidRPr="006A7F37" w:rsidRDefault="00191E46" w:rsidP="00191E46"/>
    <w:sectPr w:rsidR="00191E46" w:rsidRPr="006A7F37" w:rsidSect="00BB47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5E8D" w14:textId="77777777" w:rsidR="00E74305" w:rsidRDefault="00E74305" w:rsidP="00BB4783">
      <w:pPr>
        <w:spacing w:after="0" w:line="240" w:lineRule="auto"/>
      </w:pPr>
      <w:r>
        <w:separator/>
      </w:r>
    </w:p>
  </w:endnote>
  <w:endnote w:type="continuationSeparator" w:id="0">
    <w:p w14:paraId="7744C29E" w14:textId="77777777" w:rsidR="00E74305" w:rsidRDefault="00E74305" w:rsidP="00B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B986" w14:textId="77777777" w:rsidR="00171D9F" w:rsidRDefault="00171D9F">
    <w:pPr>
      <w:pStyle w:val="Footer"/>
    </w:pPr>
  </w:p>
  <w:p w14:paraId="70A33A85" w14:textId="4D7CC902" w:rsidR="00171D9F" w:rsidRPr="004E26BF" w:rsidRDefault="00171D9F" w:rsidP="004E26BF">
    <w:pPr>
      <w:pStyle w:val="Footer"/>
      <w:jc w:val="center"/>
      <w:rPr>
        <w:b/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4F71" w14:textId="77777777" w:rsidR="00E74305" w:rsidRDefault="00E74305" w:rsidP="00BB4783">
      <w:pPr>
        <w:spacing w:after="0" w:line="240" w:lineRule="auto"/>
      </w:pPr>
      <w:r>
        <w:separator/>
      </w:r>
    </w:p>
  </w:footnote>
  <w:footnote w:type="continuationSeparator" w:id="0">
    <w:p w14:paraId="4AD306B7" w14:textId="77777777" w:rsidR="00E74305" w:rsidRDefault="00E74305" w:rsidP="00B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1BC0" w14:textId="3C28CA12" w:rsidR="00171D9F" w:rsidRPr="00BB4783" w:rsidRDefault="006A7F37" w:rsidP="00BB4783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Unit </w:t>
    </w:r>
    <w:r w:rsidR="00171D9F" w:rsidRPr="00BB4783">
      <w:rPr>
        <w:b/>
        <w:sz w:val="28"/>
        <w:szCs w:val="28"/>
        <w:u w:val="single"/>
      </w:rPr>
      <w:t>V</w:t>
    </w:r>
    <w:r w:rsidR="00330C3B">
      <w:rPr>
        <w:b/>
        <w:sz w:val="28"/>
        <w:szCs w:val="28"/>
        <w:u w:val="single"/>
      </w:rPr>
      <w:t>: Agriculture, Food Production, and Rural Land Use: Vocabulary</w:t>
    </w:r>
  </w:p>
  <w:p w14:paraId="68846DD6" w14:textId="77777777" w:rsidR="00171D9F" w:rsidRDefault="00171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6"/>
    <w:rsid w:val="00003D56"/>
    <w:rsid w:val="00171D9F"/>
    <w:rsid w:val="00191E46"/>
    <w:rsid w:val="001A06A2"/>
    <w:rsid w:val="001A6901"/>
    <w:rsid w:val="001C333D"/>
    <w:rsid w:val="00265031"/>
    <w:rsid w:val="002A649A"/>
    <w:rsid w:val="00330C3B"/>
    <w:rsid w:val="003D60CF"/>
    <w:rsid w:val="004014A1"/>
    <w:rsid w:val="00443439"/>
    <w:rsid w:val="00444545"/>
    <w:rsid w:val="00464E3C"/>
    <w:rsid w:val="004E26BF"/>
    <w:rsid w:val="004F022A"/>
    <w:rsid w:val="00676D07"/>
    <w:rsid w:val="006A7F37"/>
    <w:rsid w:val="006B325F"/>
    <w:rsid w:val="007126CD"/>
    <w:rsid w:val="00804985"/>
    <w:rsid w:val="008A1DBD"/>
    <w:rsid w:val="008F6D98"/>
    <w:rsid w:val="0091558F"/>
    <w:rsid w:val="00AC38B4"/>
    <w:rsid w:val="00AD0A73"/>
    <w:rsid w:val="00B0391F"/>
    <w:rsid w:val="00B66841"/>
    <w:rsid w:val="00BB4783"/>
    <w:rsid w:val="00BE10F8"/>
    <w:rsid w:val="00C53FC6"/>
    <w:rsid w:val="00D32A2E"/>
    <w:rsid w:val="00E449A0"/>
    <w:rsid w:val="00E72824"/>
    <w:rsid w:val="00E74305"/>
    <w:rsid w:val="00EE3C4C"/>
    <w:rsid w:val="00F26E13"/>
    <w:rsid w:val="00F7442E"/>
    <w:rsid w:val="00FE7231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8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3"/>
  </w:style>
  <w:style w:type="paragraph" w:styleId="Footer">
    <w:name w:val="footer"/>
    <w:basedOn w:val="Normal"/>
    <w:link w:val="FooterChar"/>
    <w:uiPriority w:val="99"/>
    <w:unhideWhenUsed/>
    <w:rsid w:val="00BB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83"/>
  </w:style>
  <w:style w:type="paragraph" w:styleId="BalloonText">
    <w:name w:val="Balloon Text"/>
    <w:basedOn w:val="Normal"/>
    <w:link w:val="BalloonTextChar"/>
    <w:uiPriority w:val="99"/>
    <w:semiHidden/>
    <w:unhideWhenUsed/>
    <w:rsid w:val="00B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3"/>
  </w:style>
  <w:style w:type="paragraph" w:styleId="Footer">
    <w:name w:val="footer"/>
    <w:basedOn w:val="Normal"/>
    <w:link w:val="FooterChar"/>
    <w:uiPriority w:val="99"/>
    <w:unhideWhenUsed/>
    <w:rsid w:val="00BB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83"/>
  </w:style>
  <w:style w:type="paragraph" w:styleId="BalloonText">
    <w:name w:val="Balloon Text"/>
    <w:basedOn w:val="Normal"/>
    <w:link w:val="BalloonTextChar"/>
    <w:uiPriority w:val="99"/>
    <w:semiHidden/>
    <w:unhideWhenUsed/>
    <w:rsid w:val="00B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Administrator</cp:lastModifiedBy>
  <cp:revision>32</cp:revision>
  <cp:lastPrinted>2016-08-10T13:23:00Z</cp:lastPrinted>
  <dcterms:created xsi:type="dcterms:W3CDTF">2014-07-21T03:33:00Z</dcterms:created>
  <dcterms:modified xsi:type="dcterms:W3CDTF">2016-08-10T13:23:00Z</dcterms:modified>
</cp:coreProperties>
</file>