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7E4A8" w14:textId="59697414" w:rsidR="00371AFA" w:rsidRPr="00592E03" w:rsidRDefault="00371AFA" w:rsidP="001C3B89">
      <w:pPr>
        <w:jc w:val="both"/>
      </w:pPr>
      <w:bookmarkStart w:id="0" w:name="_GoBack"/>
      <w:bookmarkEnd w:id="0"/>
      <w:r w:rsidRPr="00592E03">
        <w:t>Acid rain</w:t>
      </w:r>
    </w:p>
    <w:p w14:paraId="25AECD8E" w14:textId="79042BA8" w:rsidR="00371AFA" w:rsidRDefault="00674C9F" w:rsidP="00371AFA">
      <w:pPr>
        <w:rPr>
          <w:b/>
        </w:rPr>
      </w:pPr>
      <w:r w:rsidRPr="00D96D20">
        <w:rPr>
          <w:b/>
        </w:rPr>
        <w:t xml:space="preserve">Agglomeration </w:t>
      </w:r>
    </w:p>
    <w:p w14:paraId="300BB229" w14:textId="4BBE988C" w:rsidR="00D96D20" w:rsidRPr="00D96D20" w:rsidRDefault="00D96D20" w:rsidP="00371AFA">
      <w:pPr>
        <w:rPr>
          <w:b/>
        </w:rPr>
      </w:pPr>
      <w:r>
        <w:rPr>
          <w:b/>
        </w:rPr>
        <w:t>Alfred Weber</w:t>
      </w:r>
    </w:p>
    <w:p w14:paraId="12337D30" w14:textId="698EA255" w:rsidR="001C7C06" w:rsidRPr="00592E03" w:rsidRDefault="00592E03" w:rsidP="00371AFA">
      <w:r w:rsidRPr="00592E03">
        <w:t>Animate Power</w:t>
      </w:r>
    </w:p>
    <w:p w14:paraId="37B4A3CD" w14:textId="4D4AA3EA" w:rsidR="00371AFA" w:rsidRPr="00592E03" w:rsidRDefault="00371AFA" w:rsidP="00371AFA">
      <w:r w:rsidRPr="00592E03">
        <w:t>A</w:t>
      </w:r>
      <w:r w:rsidR="00674C9F" w:rsidRPr="00592E03">
        <w:t>ssembly Line P</w:t>
      </w:r>
      <w:r w:rsidR="00592E03" w:rsidRPr="00592E03">
        <w:t>roduction/Fordism</w:t>
      </w:r>
    </w:p>
    <w:p w14:paraId="284DCD87" w14:textId="388F20CB" w:rsidR="00371AFA" w:rsidRPr="00592E03" w:rsidRDefault="00EA0E06" w:rsidP="00371AFA">
      <w:r w:rsidRPr="00592E03">
        <w:t>Basic</w:t>
      </w:r>
      <w:r w:rsidR="00371AFA" w:rsidRPr="00592E03">
        <w:t xml:space="preserve"> industries</w:t>
      </w:r>
    </w:p>
    <w:p w14:paraId="250A8042" w14:textId="0F0BE51E" w:rsidR="00674C9F" w:rsidRPr="00592E03" w:rsidRDefault="00674C9F" w:rsidP="00371AFA">
      <w:r w:rsidRPr="00592E03">
        <w:t>Break-of-B</w:t>
      </w:r>
      <w:r w:rsidR="00EA0E06" w:rsidRPr="00592E03">
        <w:t>ulk</w:t>
      </w:r>
      <w:r w:rsidRPr="00592E03">
        <w:t xml:space="preserve"> P</w:t>
      </w:r>
      <w:r w:rsidR="00371AFA" w:rsidRPr="00592E03">
        <w:t>oint</w:t>
      </w:r>
    </w:p>
    <w:p w14:paraId="136337DF" w14:textId="0C313934" w:rsidR="00674C9F" w:rsidRPr="00592E03" w:rsidRDefault="00674C9F" w:rsidP="00371AFA">
      <w:r w:rsidRPr="00592E03">
        <w:t>Bulk G</w:t>
      </w:r>
      <w:r w:rsidR="00371AFA" w:rsidRPr="00592E03">
        <w:t>ainin</w:t>
      </w:r>
      <w:r w:rsidR="00592E03" w:rsidRPr="00592E03">
        <w:t>g Industry</w:t>
      </w:r>
    </w:p>
    <w:p w14:paraId="66A2B3E5" w14:textId="2C2633EC" w:rsidR="00371AFA" w:rsidRPr="00592E03" w:rsidRDefault="00592E03" w:rsidP="00371AFA">
      <w:r w:rsidRPr="00592E03">
        <w:t>Bulk Reducing Industry</w:t>
      </w:r>
    </w:p>
    <w:p w14:paraId="0ADC3ABA" w14:textId="63880BF6" w:rsidR="00371AFA" w:rsidRDefault="00EA0E06" w:rsidP="00371AFA">
      <w:r w:rsidRPr="00592E03">
        <w:t>Chlorofluorocarbon</w:t>
      </w:r>
      <w:r w:rsidR="00592E03" w:rsidRPr="00592E03">
        <w:t xml:space="preserve"> (CFC)</w:t>
      </w:r>
    </w:p>
    <w:p w14:paraId="279FC1FA" w14:textId="36E158C1" w:rsidR="00D96D20" w:rsidRPr="00D96D20" w:rsidRDefault="00D96D20" w:rsidP="00371AFA">
      <w:pPr>
        <w:rPr>
          <w:b/>
        </w:rPr>
      </w:pPr>
      <w:r w:rsidRPr="00D96D20">
        <w:rPr>
          <w:b/>
        </w:rPr>
        <w:t>Climate Change</w:t>
      </w:r>
    </w:p>
    <w:p w14:paraId="3DC59F94" w14:textId="4872BF40" w:rsidR="00371AFA" w:rsidRDefault="00674C9F" w:rsidP="00371AFA">
      <w:r w:rsidRPr="00592E03">
        <w:t>Commodity C</w:t>
      </w:r>
      <w:r w:rsidR="00371AFA" w:rsidRPr="00592E03">
        <w:t>hains</w:t>
      </w:r>
    </w:p>
    <w:p w14:paraId="211302F8" w14:textId="7165AA73" w:rsidR="00D96D20" w:rsidRPr="00D96D20" w:rsidRDefault="00D96D20" w:rsidP="00371AFA">
      <w:pPr>
        <w:rPr>
          <w:b/>
        </w:rPr>
      </w:pPr>
      <w:r w:rsidRPr="00D96D20">
        <w:rPr>
          <w:b/>
        </w:rPr>
        <w:t>Comparative Advantage</w:t>
      </w:r>
    </w:p>
    <w:p w14:paraId="4AFEEBD9" w14:textId="30AABCA0" w:rsidR="00D96D20" w:rsidRPr="00D96D20" w:rsidRDefault="00D96D20" w:rsidP="00371AFA">
      <w:pPr>
        <w:rPr>
          <w:b/>
        </w:rPr>
      </w:pPr>
      <w:r w:rsidRPr="00D96D20">
        <w:rPr>
          <w:b/>
        </w:rPr>
        <w:t>Complementarity</w:t>
      </w:r>
    </w:p>
    <w:p w14:paraId="1DA9B5E4" w14:textId="12B3B855" w:rsidR="00D96D20" w:rsidRPr="00D96D20" w:rsidRDefault="00D96D20" w:rsidP="00371AFA">
      <w:pPr>
        <w:rPr>
          <w:b/>
        </w:rPr>
      </w:pPr>
      <w:r w:rsidRPr="00D96D20">
        <w:rPr>
          <w:b/>
        </w:rPr>
        <w:t>Core</w:t>
      </w:r>
    </w:p>
    <w:p w14:paraId="6CEA06CB" w14:textId="6B1686E0" w:rsidR="002E5ACB" w:rsidRPr="00592E03" w:rsidRDefault="00592E03" w:rsidP="00371AFA">
      <w:r w:rsidRPr="00592E03">
        <w:t>Cottage Industry</w:t>
      </w:r>
    </w:p>
    <w:p w14:paraId="6CBD30FE" w14:textId="4379C1C6" w:rsidR="002E5ACB" w:rsidRPr="00592E03" w:rsidRDefault="00592E03" w:rsidP="00371AFA">
      <w:proofErr w:type="spellStart"/>
      <w:r w:rsidRPr="00592E03">
        <w:t>Deglom</w:t>
      </w:r>
      <w:r w:rsidR="00D96D20">
        <w:t>m</w:t>
      </w:r>
      <w:r w:rsidRPr="00592E03">
        <w:t>eration</w:t>
      </w:r>
      <w:proofErr w:type="spellEnd"/>
    </w:p>
    <w:p w14:paraId="532DDDC8" w14:textId="74B226AC" w:rsidR="00FD4EA3" w:rsidRDefault="00592E03" w:rsidP="00371AFA">
      <w:r w:rsidRPr="00592E03">
        <w:t>Deindustrialization</w:t>
      </w:r>
    </w:p>
    <w:p w14:paraId="3D798031" w14:textId="79379BE8" w:rsidR="00D96D20" w:rsidRPr="00CA29AA" w:rsidRDefault="00D96D20" w:rsidP="00371AFA">
      <w:r w:rsidRPr="00CA29AA">
        <w:t>Economic Restructuring</w:t>
      </w:r>
    </w:p>
    <w:p w14:paraId="6AC8B3B1" w14:textId="30A2724E" w:rsidR="00CA29AA" w:rsidRPr="00CA29AA" w:rsidRDefault="00CA29AA" w:rsidP="00371AFA">
      <w:r w:rsidRPr="00CA29AA">
        <w:t>Ecotourism</w:t>
      </w:r>
    </w:p>
    <w:p w14:paraId="31C58360" w14:textId="28BC8D7A" w:rsidR="0017126F" w:rsidRPr="00592E03" w:rsidRDefault="00592E03" w:rsidP="00371AFA">
      <w:proofErr w:type="spellStart"/>
      <w:r w:rsidRPr="00592E03">
        <w:t>Entrepots</w:t>
      </w:r>
      <w:proofErr w:type="spellEnd"/>
    </w:p>
    <w:p w14:paraId="008B1B39" w14:textId="36937124" w:rsidR="00371AFA" w:rsidRPr="00592E03" w:rsidRDefault="00EA0E06" w:rsidP="00371AFA">
      <w:r w:rsidRPr="00592E03">
        <w:t>Environmental</w:t>
      </w:r>
      <w:r w:rsidR="00674C9F" w:rsidRPr="00592E03">
        <w:t xml:space="preserve"> D</w:t>
      </w:r>
      <w:r w:rsidR="00371AFA" w:rsidRPr="00592E03">
        <w:t>egradation</w:t>
      </w:r>
    </w:p>
    <w:p w14:paraId="5B8E939F" w14:textId="03820556" w:rsidR="00371AFA" w:rsidRPr="00592E03" w:rsidRDefault="00674C9F" w:rsidP="00371AFA">
      <w:r w:rsidRPr="00592E03">
        <w:t>Export-P</w:t>
      </w:r>
      <w:r w:rsidR="00EA0E06" w:rsidRPr="00592E03">
        <w:t>rocessing</w:t>
      </w:r>
      <w:r w:rsidRPr="00592E03">
        <w:t xml:space="preserve"> Z</w:t>
      </w:r>
      <w:r w:rsidR="00371AFA" w:rsidRPr="00592E03">
        <w:t>one (EPZ)</w:t>
      </w:r>
    </w:p>
    <w:p w14:paraId="20FDFB27" w14:textId="4B4725CD" w:rsidR="008271EB" w:rsidRPr="00592E03" w:rsidRDefault="00592E03" w:rsidP="00371AFA">
      <w:r w:rsidRPr="00592E03">
        <w:t>Extractive Industry</w:t>
      </w:r>
    </w:p>
    <w:p w14:paraId="28920716" w14:textId="029AB14A" w:rsidR="005E1191" w:rsidRPr="00592E03" w:rsidRDefault="00592E03" w:rsidP="00371AFA">
      <w:r w:rsidRPr="00592E03">
        <w:t>Fixed Costs</w:t>
      </w:r>
    </w:p>
    <w:p w14:paraId="3C3862A2" w14:textId="6A284869" w:rsidR="00371AFA" w:rsidRPr="00592E03" w:rsidRDefault="00F3087A" w:rsidP="00371AFA">
      <w:r w:rsidRPr="00592E03">
        <w:t>Flexible</w:t>
      </w:r>
      <w:r w:rsidR="00674C9F" w:rsidRPr="00592E03">
        <w:t xml:space="preserve"> P</w:t>
      </w:r>
      <w:r w:rsidR="00371AFA" w:rsidRPr="00592E03">
        <w:t>roduction</w:t>
      </w:r>
    </w:p>
    <w:p w14:paraId="5FBEA545" w14:textId="7A1A9DE5" w:rsidR="003B7AFF" w:rsidRDefault="00592E03" w:rsidP="00371AFA">
      <w:r w:rsidRPr="00592E03">
        <w:t>Formal Economy</w:t>
      </w:r>
    </w:p>
    <w:p w14:paraId="72A2CFCD" w14:textId="6B0AF018" w:rsidR="00D96D20" w:rsidRPr="00D96D20" w:rsidRDefault="00D96D20" w:rsidP="00371AFA">
      <w:pPr>
        <w:rPr>
          <w:b/>
        </w:rPr>
      </w:pPr>
      <w:r w:rsidRPr="00D96D20">
        <w:rPr>
          <w:b/>
        </w:rPr>
        <w:t>Free Trade Zones</w:t>
      </w:r>
    </w:p>
    <w:p w14:paraId="6E220B5F" w14:textId="0ED2B657" w:rsidR="0017126F" w:rsidRPr="00592E03" w:rsidRDefault="0017126F" w:rsidP="00371AFA">
      <w:r w:rsidRPr="00592E03">
        <w:t>The Four Asian Tigers:</w:t>
      </w:r>
    </w:p>
    <w:p w14:paraId="5A2CC1E2" w14:textId="290EA0A6" w:rsidR="00371AFA" w:rsidRPr="00592E03" w:rsidRDefault="00F3087A" w:rsidP="00371AFA">
      <w:r w:rsidRPr="00592E03">
        <w:lastRenderedPageBreak/>
        <w:t>Global</w:t>
      </w:r>
      <w:r w:rsidR="00674C9F" w:rsidRPr="00592E03">
        <w:t xml:space="preserve"> Division of L</w:t>
      </w:r>
      <w:r w:rsidR="00371AFA" w:rsidRPr="00592E03">
        <w:t>abor</w:t>
      </w:r>
    </w:p>
    <w:p w14:paraId="0216DD90" w14:textId="3135C2D8" w:rsidR="00371AFA" w:rsidRPr="00592E03" w:rsidRDefault="00371AFA" w:rsidP="00371AFA">
      <w:r w:rsidRPr="00592E03">
        <w:t xml:space="preserve">Global </w:t>
      </w:r>
      <w:r w:rsidR="00674C9F" w:rsidRPr="00592E03">
        <w:t>W</w:t>
      </w:r>
      <w:r w:rsidRPr="00592E03">
        <w:t>arming</w:t>
      </w:r>
    </w:p>
    <w:p w14:paraId="30F85656" w14:textId="76809755" w:rsidR="00371AFA" w:rsidRDefault="00F3087A" w:rsidP="00371AFA">
      <w:r w:rsidRPr="00592E03">
        <w:t>Greenhouse</w:t>
      </w:r>
      <w:r w:rsidR="000E6A8F" w:rsidRPr="00592E03">
        <w:t xml:space="preserve"> E</w:t>
      </w:r>
      <w:r w:rsidR="00371AFA" w:rsidRPr="00592E03">
        <w:t>ffect</w:t>
      </w:r>
    </w:p>
    <w:p w14:paraId="50DEDC95" w14:textId="10C11075" w:rsidR="00CA29AA" w:rsidRPr="00CA29AA" w:rsidRDefault="00CA29AA" w:rsidP="00371AFA">
      <w:pPr>
        <w:rPr>
          <w:b/>
        </w:rPr>
      </w:pPr>
      <w:r w:rsidRPr="00CA29AA">
        <w:rPr>
          <w:b/>
        </w:rPr>
        <w:t>Gross National Income (GNI)</w:t>
      </w:r>
    </w:p>
    <w:p w14:paraId="4214DE89" w14:textId="3E3A80EE" w:rsidR="00371AFA" w:rsidRPr="00D96D20" w:rsidRDefault="000E6A8F" w:rsidP="00371AFA">
      <w:pPr>
        <w:rPr>
          <w:b/>
        </w:rPr>
      </w:pPr>
      <w:r w:rsidRPr="00D96D20">
        <w:rPr>
          <w:b/>
        </w:rPr>
        <w:t>Growth P</w:t>
      </w:r>
      <w:r w:rsidR="00371AFA" w:rsidRPr="00D96D20">
        <w:rPr>
          <w:b/>
        </w:rPr>
        <w:t>oles</w:t>
      </w:r>
    </w:p>
    <w:p w14:paraId="35AA0314" w14:textId="6570F743" w:rsidR="00371AFA" w:rsidRDefault="000E6A8F" w:rsidP="00371AFA">
      <w:r w:rsidRPr="00592E03">
        <w:t>High-T</w:t>
      </w:r>
      <w:r w:rsidR="00F3087A" w:rsidRPr="00592E03">
        <w:t>echnology</w:t>
      </w:r>
      <w:r w:rsidRPr="00592E03">
        <w:t xml:space="preserve"> C</w:t>
      </w:r>
      <w:r w:rsidR="00371AFA" w:rsidRPr="00592E03">
        <w:t>orridors</w:t>
      </w:r>
    </w:p>
    <w:p w14:paraId="5293C8B0" w14:textId="1DFB9061" w:rsidR="00CA29AA" w:rsidRDefault="00CA29AA" w:rsidP="00371AFA">
      <w:r>
        <w:t>Horizontal Integration</w:t>
      </w:r>
    </w:p>
    <w:p w14:paraId="7109773D" w14:textId="30E815A9" w:rsidR="008271EB" w:rsidRPr="00CA29AA" w:rsidRDefault="00CA29AA" w:rsidP="00371AFA">
      <w:pPr>
        <w:rPr>
          <w:b/>
        </w:rPr>
      </w:pPr>
      <w:r w:rsidRPr="00CA29AA">
        <w:rPr>
          <w:b/>
        </w:rPr>
        <w:t>Human Development Index (HDI)</w:t>
      </w:r>
    </w:p>
    <w:p w14:paraId="7A1E146D" w14:textId="0656F5D4" w:rsidR="001C7C06" w:rsidRPr="00592E03" w:rsidRDefault="001C7C06" w:rsidP="00371AFA">
      <w:r w:rsidRPr="00592E03">
        <w:t>Inanimate Power</w:t>
      </w:r>
    </w:p>
    <w:p w14:paraId="29B41BE9" w14:textId="51216A5B" w:rsidR="00371AFA" w:rsidRPr="00CA29AA" w:rsidRDefault="00371AFA" w:rsidP="00371AFA">
      <w:pPr>
        <w:rPr>
          <w:b/>
        </w:rPr>
      </w:pPr>
      <w:r w:rsidRPr="00CA29AA">
        <w:rPr>
          <w:b/>
        </w:rPr>
        <w:t>Industrial Revolution</w:t>
      </w:r>
    </w:p>
    <w:p w14:paraId="6B578B55" w14:textId="09FA0293" w:rsidR="00371AFA" w:rsidRPr="00592E03" w:rsidRDefault="00F3087A" w:rsidP="00371AFA">
      <w:r w:rsidRPr="00592E03">
        <w:t>Just-in-time</w:t>
      </w:r>
      <w:r w:rsidR="000E6A8F" w:rsidRPr="00592E03">
        <w:t xml:space="preserve"> D</w:t>
      </w:r>
      <w:r w:rsidR="00371AFA" w:rsidRPr="00592E03">
        <w:t>elivery</w:t>
      </w:r>
    </w:p>
    <w:p w14:paraId="18892C59" w14:textId="574168E3" w:rsidR="00371AFA" w:rsidRDefault="000E6A8F" w:rsidP="00371AFA">
      <w:r w:rsidRPr="00592E03">
        <w:t>Labor-I</w:t>
      </w:r>
      <w:r w:rsidR="00F3087A" w:rsidRPr="00592E03">
        <w:t>ntensive</w:t>
      </w:r>
      <w:r w:rsidRPr="00592E03">
        <w:t xml:space="preserve"> I</w:t>
      </w:r>
      <w:r w:rsidR="00371AFA" w:rsidRPr="00592E03">
        <w:t>ndustry</w:t>
      </w:r>
    </w:p>
    <w:p w14:paraId="59A10130" w14:textId="10B7807B" w:rsidR="00CA29AA" w:rsidRPr="00592E03" w:rsidRDefault="00CA29AA" w:rsidP="00371AFA">
      <w:r>
        <w:t>Lean Production</w:t>
      </w:r>
    </w:p>
    <w:p w14:paraId="61771E88" w14:textId="0361C21B" w:rsidR="00371AFA" w:rsidRPr="00592E03" w:rsidRDefault="00F3087A" w:rsidP="00371AFA">
      <w:r w:rsidRPr="00592E03">
        <w:t>Locational</w:t>
      </w:r>
      <w:r w:rsidR="000E6A8F" w:rsidRPr="00592E03">
        <w:t xml:space="preserve"> I</w:t>
      </w:r>
      <w:r w:rsidR="00371AFA" w:rsidRPr="00592E03">
        <w:t>nterdependence</w:t>
      </w:r>
    </w:p>
    <w:p w14:paraId="31DB3D32" w14:textId="58604007" w:rsidR="00371AFA" w:rsidRPr="00592E03" w:rsidRDefault="00F3087A" w:rsidP="00371AFA">
      <w:r w:rsidRPr="00592E03">
        <w:t>Manufacturing</w:t>
      </w:r>
      <w:r w:rsidR="000E6A8F" w:rsidRPr="00592E03">
        <w:t xml:space="preserve"> Export Z</w:t>
      </w:r>
      <w:r w:rsidR="00371AFA" w:rsidRPr="00592E03">
        <w:t>ones</w:t>
      </w:r>
    </w:p>
    <w:p w14:paraId="7806738E" w14:textId="7F852B8C" w:rsidR="00371AFA" w:rsidRDefault="00371AFA" w:rsidP="00371AFA">
      <w:pPr>
        <w:rPr>
          <w:b/>
        </w:rPr>
      </w:pPr>
      <w:r w:rsidRPr="00D96D20">
        <w:rPr>
          <w:b/>
        </w:rPr>
        <w:t>Maquiladoras</w:t>
      </w:r>
    </w:p>
    <w:p w14:paraId="13B359D1" w14:textId="62895E99" w:rsidR="00D96D20" w:rsidRPr="00D96D20" w:rsidRDefault="00D96D20" w:rsidP="00371AFA">
      <w:pPr>
        <w:rPr>
          <w:b/>
        </w:rPr>
      </w:pPr>
      <w:r>
        <w:rPr>
          <w:b/>
        </w:rPr>
        <w:t>Micro Loans</w:t>
      </w:r>
    </w:p>
    <w:p w14:paraId="2A8BF577" w14:textId="32E4A65A" w:rsidR="00371AFA" w:rsidRPr="00D96D20" w:rsidRDefault="00F3087A" w:rsidP="00371AFA">
      <w:pPr>
        <w:rPr>
          <w:b/>
        </w:rPr>
      </w:pPr>
      <w:r w:rsidRPr="00D96D20">
        <w:rPr>
          <w:b/>
        </w:rPr>
        <w:t>New</w:t>
      </w:r>
      <w:r w:rsidR="000E6A8F" w:rsidRPr="00D96D20">
        <w:rPr>
          <w:b/>
        </w:rPr>
        <w:t xml:space="preserve"> International Division of L</w:t>
      </w:r>
      <w:r w:rsidR="00371AFA" w:rsidRPr="00D96D20">
        <w:rPr>
          <w:b/>
        </w:rPr>
        <w:t>abor</w:t>
      </w:r>
    </w:p>
    <w:p w14:paraId="06785C4E" w14:textId="44098D2B" w:rsidR="00371AFA" w:rsidRPr="00592E03" w:rsidRDefault="00F3087A" w:rsidP="00371AFA">
      <w:r w:rsidRPr="00592E03">
        <w:t>Newly</w:t>
      </w:r>
      <w:r w:rsidR="00D96D20">
        <w:t xml:space="preserve"> I</w:t>
      </w:r>
      <w:r w:rsidR="000E6A8F" w:rsidRPr="00592E03">
        <w:t>ndustrialized E</w:t>
      </w:r>
      <w:r w:rsidR="00371AFA" w:rsidRPr="00592E03">
        <w:t>conomies (NIE)</w:t>
      </w:r>
    </w:p>
    <w:p w14:paraId="5279DAE6" w14:textId="0B1F8BC7" w:rsidR="00371AFA" w:rsidRPr="00592E03" w:rsidRDefault="00F3087A" w:rsidP="00371AFA">
      <w:r w:rsidRPr="00592E03">
        <w:t>Nonrenewable</w:t>
      </w:r>
      <w:r w:rsidR="000E6A8F" w:rsidRPr="00592E03">
        <w:t xml:space="preserve"> R</w:t>
      </w:r>
      <w:r w:rsidR="00371AFA" w:rsidRPr="00592E03">
        <w:t>esources</w:t>
      </w:r>
    </w:p>
    <w:p w14:paraId="27CF9D19" w14:textId="06784BD1" w:rsidR="00371AFA" w:rsidRPr="00592E03" w:rsidRDefault="00592E03" w:rsidP="00371AFA">
      <w:r w:rsidRPr="00592E03">
        <w:t>Offshoring</w:t>
      </w:r>
    </w:p>
    <w:p w14:paraId="62CA7F01" w14:textId="50013FFB" w:rsidR="00371AFA" w:rsidRPr="00592E03" w:rsidRDefault="00371AFA" w:rsidP="00371AFA">
      <w:r w:rsidRPr="00592E03">
        <w:t>Organization for Economic Co-operation and Development (OECD)</w:t>
      </w:r>
    </w:p>
    <w:p w14:paraId="0D7728AD" w14:textId="5B005CB8" w:rsidR="00371AFA" w:rsidRPr="00D96D20" w:rsidRDefault="000E6A8F" w:rsidP="00371AFA">
      <w:pPr>
        <w:rPr>
          <w:b/>
        </w:rPr>
      </w:pPr>
      <w:r w:rsidRPr="00D96D20">
        <w:rPr>
          <w:b/>
        </w:rPr>
        <w:t>Outsourcing</w:t>
      </w:r>
    </w:p>
    <w:p w14:paraId="64702D3E" w14:textId="55F28DA6" w:rsidR="008271EB" w:rsidRDefault="008271EB" w:rsidP="00371AFA">
      <w:r w:rsidRPr="00592E03">
        <w:t>Organization of Petro</w:t>
      </w:r>
      <w:r w:rsidR="00592E03" w:rsidRPr="00592E03">
        <w:t>leum Exporting Countries (OPEC)</w:t>
      </w:r>
    </w:p>
    <w:p w14:paraId="7B3664E6" w14:textId="70C9C1F0" w:rsidR="00CA29AA" w:rsidRPr="00CA29AA" w:rsidRDefault="00CA29AA" w:rsidP="00371AFA">
      <w:pPr>
        <w:rPr>
          <w:b/>
        </w:rPr>
      </w:pPr>
      <w:r w:rsidRPr="00CA29AA">
        <w:rPr>
          <w:b/>
        </w:rPr>
        <w:t>Periphery</w:t>
      </w:r>
    </w:p>
    <w:p w14:paraId="07221418" w14:textId="77777777" w:rsidR="00CA29AA" w:rsidRPr="00CA29AA" w:rsidRDefault="00CA29AA" w:rsidP="00371AFA">
      <w:pPr>
        <w:rPr>
          <w:b/>
        </w:rPr>
      </w:pPr>
      <w:r w:rsidRPr="00CA29AA">
        <w:rPr>
          <w:b/>
        </w:rPr>
        <w:t>Primary Sector</w:t>
      </w:r>
    </w:p>
    <w:p w14:paraId="2F602A1F" w14:textId="41699298" w:rsidR="00371AFA" w:rsidRPr="00592E03" w:rsidRDefault="00F3087A" w:rsidP="00371AFA">
      <w:r w:rsidRPr="00592E03">
        <w:lastRenderedPageBreak/>
        <w:t>Post-</w:t>
      </w:r>
      <w:proofErr w:type="spellStart"/>
      <w:r w:rsidRPr="00592E03">
        <w:t>Fordist</w:t>
      </w:r>
      <w:proofErr w:type="spellEnd"/>
      <w:r w:rsidR="000E6A8F" w:rsidRPr="00592E03">
        <w:t xml:space="preserve"> P</w:t>
      </w:r>
      <w:r w:rsidR="00371AFA" w:rsidRPr="00592E03">
        <w:t>roduction</w:t>
      </w:r>
    </w:p>
    <w:p w14:paraId="173CC6B9" w14:textId="523480E1" w:rsidR="00371AFA" w:rsidRPr="00592E03" w:rsidRDefault="00F3087A" w:rsidP="00371AFA">
      <w:r w:rsidRPr="00592E03">
        <w:t>Postindustrial</w:t>
      </w:r>
      <w:r w:rsidR="000E6A8F" w:rsidRPr="00592E03">
        <w:t xml:space="preserve"> S</w:t>
      </w:r>
      <w:r w:rsidR="00371AFA" w:rsidRPr="00592E03">
        <w:t>ocieties</w:t>
      </w:r>
    </w:p>
    <w:p w14:paraId="697EB8A4" w14:textId="43411D31" w:rsidR="0017126F" w:rsidRPr="00592E03" w:rsidRDefault="001C7C06" w:rsidP="00371AFA">
      <w:r w:rsidRPr="00592E03">
        <w:t>Potential Reserve</w:t>
      </w:r>
    </w:p>
    <w:p w14:paraId="47EA4054" w14:textId="73F3BB20" w:rsidR="00FD4EA3" w:rsidRPr="00592E03" w:rsidRDefault="00592E03" w:rsidP="00371AFA">
      <w:r w:rsidRPr="00592E03">
        <w:t>Production Life Cycle</w:t>
      </w:r>
    </w:p>
    <w:p w14:paraId="3D7E5B85" w14:textId="3B727A59" w:rsidR="0017126F" w:rsidRPr="00592E03" w:rsidRDefault="0017126F" w:rsidP="00371AFA">
      <w:r w:rsidRPr="00592E03">
        <w:t>Proven Res</w:t>
      </w:r>
      <w:r w:rsidR="001C7C06" w:rsidRPr="00592E03">
        <w:t>erv</w:t>
      </w:r>
      <w:r w:rsidR="00592E03" w:rsidRPr="00592E03">
        <w:t>e</w:t>
      </w:r>
    </w:p>
    <w:p w14:paraId="183EFCB7" w14:textId="31CC89E4" w:rsidR="00290E80" w:rsidRPr="00592E03" w:rsidRDefault="00592E03" w:rsidP="00371AFA">
      <w:r w:rsidRPr="00592E03">
        <w:t>Rare Earth Elements</w:t>
      </w:r>
    </w:p>
    <w:p w14:paraId="1BFE839A" w14:textId="3EA79877" w:rsidR="00371AFA" w:rsidRPr="00592E03" w:rsidRDefault="00592E03" w:rsidP="00371AFA">
      <w:r w:rsidRPr="00592E03">
        <w:t>Regional trading blocs</w:t>
      </w:r>
    </w:p>
    <w:p w14:paraId="673D4F5E" w14:textId="413B8A26" w:rsidR="00371AFA" w:rsidRDefault="00592E03" w:rsidP="00371AFA">
      <w:r w:rsidRPr="00592E03">
        <w:t>Right-to-Work States</w:t>
      </w:r>
    </w:p>
    <w:p w14:paraId="63915894" w14:textId="5A000EF7" w:rsidR="00D96D20" w:rsidRDefault="00D96D20" w:rsidP="00371AFA">
      <w:pPr>
        <w:rPr>
          <w:b/>
        </w:rPr>
      </w:pPr>
      <w:proofErr w:type="spellStart"/>
      <w:r w:rsidRPr="00D96D20">
        <w:rPr>
          <w:b/>
        </w:rPr>
        <w:t>Rostowe</w:t>
      </w:r>
      <w:proofErr w:type="spellEnd"/>
    </w:p>
    <w:p w14:paraId="0A299BB3" w14:textId="30A42311" w:rsidR="00CA29AA" w:rsidRDefault="00CA29AA" w:rsidP="00371AFA">
      <w:pPr>
        <w:rPr>
          <w:b/>
        </w:rPr>
      </w:pPr>
      <w:r>
        <w:rPr>
          <w:b/>
        </w:rPr>
        <w:t>Quaternary Sector</w:t>
      </w:r>
    </w:p>
    <w:p w14:paraId="7946EAA1" w14:textId="23E21154" w:rsidR="00CA29AA" w:rsidRPr="00D96D20" w:rsidRDefault="00CA29AA" w:rsidP="00371AFA">
      <w:pPr>
        <w:rPr>
          <w:b/>
        </w:rPr>
      </w:pPr>
      <w:proofErr w:type="spellStart"/>
      <w:r>
        <w:rPr>
          <w:b/>
        </w:rPr>
        <w:t>Quinary</w:t>
      </w:r>
      <w:proofErr w:type="spellEnd"/>
      <w:r>
        <w:rPr>
          <w:b/>
        </w:rPr>
        <w:t xml:space="preserve"> Sector</w:t>
      </w:r>
    </w:p>
    <w:p w14:paraId="361AB3C6" w14:textId="602F5B59" w:rsidR="00371AFA" w:rsidRDefault="00F3087A" w:rsidP="00371AFA">
      <w:pPr>
        <w:rPr>
          <w:b/>
        </w:rPr>
      </w:pPr>
      <w:r w:rsidRPr="00D96D20">
        <w:rPr>
          <w:b/>
        </w:rPr>
        <w:t>Secondary</w:t>
      </w:r>
      <w:r w:rsidR="00316652" w:rsidRPr="00D96D20">
        <w:rPr>
          <w:b/>
        </w:rPr>
        <w:t xml:space="preserve"> I</w:t>
      </w:r>
      <w:r w:rsidR="00371AFA" w:rsidRPr="00D96D20">
        <w:rPr>
          <w:b/>
        </w:rPr>
        <w:t>ndustry</w:t>
      </w:r>
    </w:p>
    <w:p w14:paraId="0970D265" w14:textId="484431C6" w:rsidR="00CA29AA" w:rsidRPr="00D96D20" w:rsidRDefault="00CA29AA" w:rsidP="00371AFA">
      <w:pPr>
        <w:rPr>
          <w:b/>
        </w:rPr>
      </w:pPr>
      <w:r>
        <w:rPr>
          <w:b/>
        </w:rPr>
        <w:t>Semi-Periphery</w:t>
      </w:r>
    </w:p>
    <w:p w14:paraId="66839CE7" w14:textId="13D05C52" w:rsidR="00371AFA" w:rsidRDefault="00EA0E06" w:rsidP="00371AFA">
      <w:pPr>
        <w:rPr>
          <w:b/>
        </w:rPr>
      </w:pPr>
      <w:r w:rsidRPr="00D96D20">
        <w:rPr>
          <w:b/>
        </w:rPr>
        <w:t>Special</w:t>
      </w:r>
      <w:r w:rsidR="000E6A8F" w:rsidRPr="00D96D20">
        <w:rPr>
          <w:b/>
        </w:rPr>
        <w:t xml:space="preserve"> Economic Z</w:t>
      </w:r>
      <w:r w:rsidR="00371AFA" w:rsidRPr="00D96D20">
        <w:rPr>
          <w:b/>
        </w:rPr>
        <w:t>ones (SEZs)</w:t>
      </w:r>
    </w:p>
    <w:p w14:paraId="32BF884D" w14:textId="78DCC211" w:rsidR="00CA29AA" w:rsidRPr="00D96D20" w:rsidRDefault="00CA29AA" w:rsidP="00371AFA">
      <w:pPr>
        <w:rPr>
          <w:b/>
        </w:rPr>
      </w:pPr>
      <w:r>
        <w:rPr>
          <w:b/>
        </w:rPr>
        <w:t>Sustainable Development</w:t>
      </w:r>
    </w:p>
    <w:p w14:paraId="37D4B91D" w14:textId="4A5A91D8" w:rsidR="002E5ACB" w:rsidRPr="00592E03" w:rsidRDefault="00592E03" w:rsidP="00371AFA">
      <w:r w:rsidRPr="00592E03">
        <w:t>Sweatshop</w:t>
      </w:r>
    </w:p>
    <w:p w14:paraId="62273045" w14:textId="1E46B624" w:rsidR="00371AFA" w:rsidRPr="00592E03" w:rsidRDefault="00316652" w:rsidP="00371AFA">
      <w:r w:rsidRPr="00592E03">
        <w:t>Technology T</w:t>
      </w:r>
      <w:r w:rsidR="00592E03" w:rsidRPr="00592E03">
        <w:t>ransfer</w:t>
      </w:r>
    </w:p>
    <w:p w14:paraId="63EAF91B" w14:textId="2750556C" w:rsidR="00FD4EA3" w:rsidRPr="00592E03" w:rsidRDefault="00592E03" w:rsidP="00371AFA">
      <w:r w:rsidRPr="00592E03">
        <w:t>Textile</w:t>
      </w:r>
    </w:p>
    <w:p w14:paraId="58AE097A" w14:textId="1E77BD38" w:rsidR="0017126F" w:rsidRDefault="00F3087A" w:rsidP="00371AFA">
      <w:proofErr w:type="spellStart"/>
      <w:r w:rsidRPr="00592E03">
        <w:t>T</w:t>
      </w:r>
      <w:r w:rsidR="00371AFA" w:rsidRPr="00592E03">
        <w:t>echnopole</w:t>
      </w:r>
      <w:proofErr w:type="spellEnd"/>
    </w:p>
    <w:p w14:paraId="656517C1" w14:textId="14C4F901" w:rsidR="00D96D20" w:rsidRPr="00D96D20" w:rsidRDefault="00D96D20" w:rsidP="00371AFA">
      <w:pPr>
        <w:rPr>
          <w:b/>
        </w:rPr>
      </w:pPr>
      <w:r w:rsidRPr="00D96D20">
        <w:rPr>
          <w:b/>
        </w:rPr>
        <w:t>Tertiary</w:t>
      </w:r>
      <w:r>
        <w:rPr>
          <w:b/>
        </w:rPr>
        <w:t xml:space="preserve"> Sector</w:t>
      </w:r>
    </w:p>
    <w:p w14:paraId="4C1B5C5E" w14:textId="0AFA15B4" w:rsidR="0017126F" w:rsidRDefault="00592E03" w:rsidP="00371AFA">
      <w:r w:rsidRPr="00592E03">
        <w:t>Trade Imbalance</w:t>
      </w:r>
    </w:p>
    <w:p w14:paraId="242FA062" w14:textId="52289B81" w:rsidR="00D96D20" w:rsidRPr="00D96D20" w:rsidRDefault="00D96D20" w:rsidP="00371AFA">
      <w:pPr>
        <w:rPr>
          <w:b/>
        </w:rPr>
      </w:pPr>
      <w:r w:rsidRPr="00D96D20">
        <w:rPr>
          <w:b/>
        </w:rPr>
        <w:t>Trading Blocs</w:t>
      </w:r>
    </w:p>
    <w:p w14:paraId="70320D31" w14:textId="578337E3" w:rsidR="0017126F" w:rsidRPr="00592E03" w:rsidRDefault="00592E03" w:rsidP="00371AFA">
      <w:r w:rsidRPr="00592E03">
        <w:t>Treaty Ports</w:t>
      </w:r>
    </w:p>
    <w:p w14:paraId="413928FB" w14:textId="0A2ADA8A" w:rsidR="002E5ACB" w:rsidRDefault="00592E03" w:rsidP="00371AFA">
      <w:r w:rsidRPr="00592E03">
        <w:t>Ubiquitous</w:t>
      </w:r>
    </w:p>
    <w:p w14:paraId="48040D84" w14:textId="5E875911" w:rsidR="00CA29AA" w:rsidRPr="00CA29AA" w:rsidRDefault="00CA29AA" w:rsidP="00371AFA">
      <w:pPr>
        <w:rPr>
          <w:b/>
        </w:rPr>
      </w:pPr>
      <w:r w:rsidRPr="00CA29AA">
        <w:rPr>
          <w:b/>
        </w:rPr>
        <w:t>U.N. Millennium Goals</w:t>
      </w:r>
    </w:p>
    <w:p w14:paraId="35BCEB2F" w14:textId="667D4DD4" w:rsidR="005E1191" w:rsidRPr="00592E03" w:rsidRDefault="00592E03" w:rsidP="00371AFA">
      <w:r w:rsidRPr="00592E03">
        <w:t>Variable Costs</w:t>
      </w:r>
    </w:p>
    <w:p w14:paraId="768D5152" w14:textId="46074D64" w:rsidR="00FD4EA3" w:rsidRDefault="00592E03" w:rsidP="00371AFA">
      <w:r w:rsidRPr="00592E03">
        <w:t>Vertical Integration</w:t>
      </w:r>
    </w:p>
    <w:p w14:paraId="6307EE7B" w14:textId="4254BDD9" w:rsidR="00CA29AA" w:rsidRPr="00CA29AA" w:rsidRDefault="00CA29AA" w:rsidP="00371AFA">
      <w:pPr>
        <w:rPr>
          <w:b/>
        </w:rPr>
      </w:pPr>
      <w:proofErr w:type="spellStart"/>
      <w:r w:rsidRPr="00CA29AA">
        <w:rPr>
          <w:b/>
        </w:rPr>
        <w:t>Wallerstein</w:t>
      </w:r>
      <w:proofErr w:type="spellEnd"/>
      <w:r w:rsidRPr="00CA29AA">
        <w:rPr>
          <w:b/>
        </w:rPr>
        <w:t xml:space="preserve"> (World System Theory)</w:t>
      </w:r>
    </w:p>
    <w:p w14:paraId="49AE5DCC" w14:textId="685EC2EB" w:rsidR="001602BE" w:rsidRPr="00D96D20" w:rsidRDefault="00371AFA" w:rsidP="00371AFA">
      <w:pPr>
        <w:rPr>
          <w:b/>
        </w:rPr>
      </w:pPr>
      <w:r w:rsidRPr="00D96D20">
        <w:rPr>
          <w:b/>
        </w:rPr>
        <w:t>Weber's Least Cost Theory</w:t>
      </w:r>
    </w:p>
    <w:sectPr w:rsidR="001602BE" w:rsidRPr="00D96D20" w:rsidSect="004F51E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FF23C" w14:textId="77777777" w:rsidR="00E623E9" w:rsidRDefault="00E623E9" w:rsidP="001602BE">
      <w:pPr>
        <w:spacing w:after="0" w:line="240" w:lineRule="auto"/>
      </w:pPr>
      <w:r>
        <w:separator/>
      </w:r>
    </w:p>
  </w:endnote>
  <w:endnote w:type="continuationSeparator" w:id="0">
    <w:p w14:paraId="543CCEF4" w14:textId="77777777" w:rsidR="00E623E9" w:rsidRDefault="00E623E9" w:rsidP="0016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EE7B6" w14:textId="77777777" w:rsidR="00FD4EA3" w:rsidRDefault="00FD4EA3">
    <w:pPr>
      <w:pStyle w:val="Footer"/>
    </w:pPr>
  </w:p>
  <w:p w14:paraId="051D3B3C" w14:textId="77777777" w:rsidR="00FD4EA3" w:rsidRDefault="00FD4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28F69" w14:textId="77777777" w:rsidR="00E623E9" w:rsidRDefault="00E623E9" w:rsidP="001602BE">
      <w:pPr>
        <w:spacing w:after="0" w:line="240" w:lineRule="auto"/>
      </w:pPr>
      <w:r>
        <w:separator/>
      </w:r>
    </w:p>
  </w:footnote>
  <w:footnote w:type="continuationSeparator" w:id="0">
    <w:p w14:paraId="66A9B2AB" w14:textId="77777777" w:rsidR="00E623E9" w:rsidRDefault="00E623E9" w:rsidP="00160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D1FA3" w14:textId="0ADCE4DF" w:rsidR="00FD4EA3" w:rsidRPr="00BF057A" w:rsidRDefault="00FD4EA3" w:rsidP="001602BE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 Unit </w:t>
    </w:r>
    <w:proofErr w:type="spellStart"/>
    <w:r>
      <w:rPr>
        <w:b/>
        <w:sz w:val="28"/>
        <w:szCs w:val="28"/>
        <w:u w:val="single"/>
      </w:rPr>
      <w:t>V</w:t>
    </w:r>
    <w:r w:rsidR="004F57B0">
      <w:rPr>
        <w:b/>
        <w:sz w:val="28"/>
        <w:szCs w:val="28"/>
        <w:u w:val="single"/>
      </w:rPr>
      <w:t>I</w:t>
    </w:r>
    <w:proofErr w:type="gramStart"/>
    <w:r w:rsidR="004F57B0">
      <w:rPr>
        <w:b/>
        <w:sz w:val="28"/>
        <w:szCs w:val="28"/>
        <w:u w:val="single"/>
      </w:rPr>
      <w:t>:Industrialization</w:t>
    </w:r>
    <w:proofErr w:type="spellEnd"/>
    <w:proofErr w:type="gramEnd"/>
    <w:r w:rsidR="004F57B0">
      <w:rPr>
        <w:b/>
        <w:sz w:val="28"/>
        <w:szCs w:val="28"/>
        <w:u w:val="single"/>
      </w:rPr>
      <w:t xml:space="preserve"> &amp; </w:t>
    </w:r>
    <w:r w:rsidR="00CA29AA">
      <w:rPr>
        <w:b/>
        <w:sz w:val="28"/>
        <w:szCs w:val="28"/>
        <w:u w:val="single"/>
      </w:rPr>
      <w:t>Economic Development</w:t>
    </w:r>
    <w:r w:rsidR="004F57B0">
      <w:rPr>
        <w:b/>
        <w:sz w:val="28"/>
        <w:szCs w:val="28"/>
        <w:u w:val="single"/>
      </w:rPr>
      <w:t>: Vocabulary</w:t>
    </w:r>
  </w:p>
  <w:p w14:paraId="4CD38DA6" w14:textId="77777777" w:rsidR="00FD4EA3" w:rsidRPr="001602BE" w:rsidRDefault="00FD4EA3" w:rsidP="00160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BE"/>
    <w:rsid w:val="00005501"/>
    <w:rsid w:val="000E6A8F"/>
    <w:rsid w:val="001602BE"/>
    <w:rsid w:val="0017126F"/>
    <w:rsid w:val="00197689"/>
    <w:rsid w:val="001C3B89"/>
    <w:rsid w:val="001C7C06"/>
    <w:rsid w:val="002461A3"/>
    <w:rsid w:val="00290E80"/>
    <w:rsid w:val="002E5ACB"/>
    <w:rsid w:val="00316652"/>
    <w:rsid w:val="00371AFA"/>
    <w:rsid w:val="003B599F"/>
    <w:rsid w:val="003B7AFF"/>
    <w:rsid w:val="003C097B"/>
    <w:rsid w:val="004F51EB"/>
    <w:rsid w:val="004F57B0"/>
    <w:rsid w:val="00592E03"/>
    <w:rsid w:val="005E1191"/>
    <w:rsid w:val="0063659C"/>
    <w:rsid w:val="00674C9F"/>
    <w:rsid w:val="006F0C5C"/>
    <w:rsid w:val="00826350"/>
    <w:rsid w:val="008271EB"/>
    <w:rsid w:val="008D46C0"/>
    <w:rsid w:val="00AD742E"/>
    <w:rsid w:val="00B130B4"/>
    <w:rsid w:val="00B6653C"/>
    <w:rsid w:val="00BA21D7"/>
    <w:rsid w:val="00BA31E8"/>
    <w:rsid w:val="00C36130"/>
    <w:rsid w:val="00CA29AA"/>
    <w:rsid w:val="00CA63B1"/>
    <w:rsid w:val="00D57A69"/>
    <w:rsid w:val="00D96D20"/>
    <w:rsid w:val="00E623E9"/>
    <w:rsid w:val="00EA0E06"/>
    <w:rsid w:val="00F16A25"/>
    <w:rsid w:val="00F3087A"/>
    <w:rsid w:val="00FD37A2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61E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2BE"/>
  </w:style>
  <w:style w:type="paragraph" w:styleId="Footer">
    <w:name w:val="footer"/>
    <w:basedOn w:val="Normal"/>
    <w:link w:val="FooterChar"/>
    <w:uiPriority w:val="99"/>
    <w:unhideWhenUsed/>
    <w:rsid w:val="00160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2BE"/>
  </w:style>
  <w:style w:type="paragraph" w:styleId="Footer">
    <w:name w:val="footer"/>
    <w:basedOn w:val="Normal"/>
    <w:link w:val="FooterChar"/>
    <w:uiPriority w:val="99"/>
    <w:unhideWhenUsed/>
    <w:rsid w:val="00160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Sheridan</dc:creator>
  <cp:keywords/>
  <dc:description/>
  <cp:lastModifiedBy>Administrator</cp:lastModifiedBy>
  <cp:revision>38</cp:revision>
  <cp:lastPrinted>2016-08-10T13:24:00Z</cp:lastPrinted>
  <dcterms:created xsi:type="dcterms:W3CDTF">2014-07-20T23:17:00Z</dcterms:created>
  <dcterms:modified xsi:type="dcterms:W3CDTF">2016-08-10T13:25:00Z</dcterms:modified>
</cp:coreProperties>
</file>