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DC" w:rsidRPr="00E445C2" w:rsidRDefault="00AB5C39">
      <w:pPr>
        <w:rPr>
          <w:b/>
        </w:rPr>
      </w:pPr>
      <w:r w:rsidRPr="00E445C2">
        <w:rPr>
          <w:b/>
        </w:rPr>
        <w:t>AP Human Geography</w:t>
      </w:r>
    </w:p>
    <w:p w:rsidR="00AB5C39" w:rsidRPr="00E445C2" w:rsidRDefault="00AB5C39">
      <w:pPr>
        <w:rPr>
          <w:b/>
        </w:rPr>
      </w:pPr>
      <w:r w:rsidRPr="00E445C2">
        <w:rPr>
          <w:b/>
        </w:rPr>
        <w:t>Chapter 9, Urban Geography</w:t>
      </w:r>
    </w:p>
    <w:p w:rsidR="00AB5C39" w:rsidRDefault="00AB5C39">
      <w:r>
        <w:t>1. What is the CBD?</w:t>
      </w:r>
    </w:p>
    <w:p w:rsidR="00AB5C39" w:rsidRDefault="00AB5C39">
      <w:r>
        <w:t>2. Describe the forces that are helping to revitalize the Grand Circus park neighborhood district in Detroit.</w:t>
      </w:r>
    </w:p>
    <w:p w:rsidR="00AB5C39" w:rsidRDefault="00AB5C39">
      <w:r>
        <w:t>3. What has happened to other areas of Detroit – give figures to support the decline of many areas in Detroit.</w:t>
      </w:r>
    </w:p>
    <w:p w:rsidR="00AB5C39" w:rsidRDefault="00AB5C39">
      <w:r>
        <w:t>4. When did more people live in urban areas rather than rural areas in the world, China, and the United States? Why is China urbanizing at such a rapid rate?</w:t>
      </w:r>
    </w:p>
    <w:p w:rsidR="00AB5C39" w:rsidRDefault="00AB5C39">
      <w:r>
        <w:t>5. According to your book, what is the definition of urban?</w:t>
      </w:r>
    </w:p>
    <w:p w:rsidR="00AB5C39" w:rsidRDefault="00AB5C39">
      <w:r>
        <w:t>6. What is the relationship between industrialization and urbanization? Where did this first occur?</w:t>
      </w:r>
    </w:p>
    <w:p w:rsidR="00AB5C39" w:rsidRDefault="00AB5C39">
      <w:r>
        <w:t xml:space="preserve">7. </w:t>
      </w:r>
      <w:r w:rsidR="007C56D8">
        <w:t>What does the agglomeration of services, people, and goods in cities lead to?</w:t>
      </w:r>
    </w:p>
    <w:p w:rsidR="007C56D8" w:rsidRDefault="007C56D8">
      <w:r>
        <w:t>8. According to your book, what is the definition of a city? So, is Centennial a city according to this definition?</w:t>
      </w:r>
    </w:p>
    <w:p w:rsidR="007C56D8" w:rsidRDefault="007C56D8">
      <w:r>
        <w:t xml:space="preserve">9. What is an SEZ, and how did Chinese government policy help create </w:t>
      </w:r>
      <w:proofErr w:type="spellStart"/>
      <w:r>
        <w:t>Shenzen</w:t>
      </w:r>
      <w:proofErr w:type="spellEnd"/>
      <w:r>
        <w:t>?</w:t>
      </w:r>
    </w:p>
    <w:p w:rsidR="007C56D8" w:rsidRDefault="007C56D8">
      <w:r>
        <w:t>10. Describe site and situation, and how they influence the location of cities.</w:t>
      </w:r>
    </w:p>
    <w:p w:rsidR="007C56D8" w:rsidRDefault="007C56D8">
      <w:r>
        <w:t>11. What is urban morphology, and how did the Greeks influence Roman urban planning?</w:t>
      </w:r>
    </w:p>
    <w:p w:rsidR="007C56D8" w:rsidRDefault="007C56D8">
      <w:r>
        <w:t>12. How did European colonization and maritime trade dominance influence the relative importance of situation with regard to a city’s importance? Give examples.</w:t>
      </w:r>
    </w:p>
    <w:p w:rsidR="007C56D8" w:rsidRDefault="007C56D8">
      <w:r>
        <w:t>13. Describe the connectio</w:t>
      </w:r>
      <w:r w:rsidR="007A4B3E">
        <w:t>ns between the second urban and second agricultural revolutions.</w:t>
      </w:r>
    </w:p>
    <w:p w:rsidR="007A4B3E" w:rsidRDefault="007A4B3E">
      <w:r>
        <w:t xml:space="preserve">14. How did industrialization impact already </w:t>
      </w:r>
      <w:proofErr w:type="gramStart"/>
      <w:r>
        <w:t>established</w:t>
      </w:r>
      <w:proofErr w:type="gramEnd"/>
      <w:r>
        <w:t xml:space="preserve"> European cites? How did </w:t>
      </w:r>
      <w:proofErr w:type="gramStart"/>
      <w:r>
        <w:t>this impact American cities</w:t>
      </w:r>
      <w:proofErr w:type="gramEnd"/>
      <w:r>
        <w:t>?</w:t>
      </w:r>
    </w:p>
    <w:p w:rsidR="007A4B3E" w:rsidRDefault="007A4B3E">
      <w:r>
        <w:t>15. What happened to industrial American cities after World War II?</w:t>
      </w:r>
    </w:p>
    <w:p w:rsidR="007A4B3E" w:rsidRDefault="007A4B3E">
      <w:r>
        <w:t>16. What is a trade area of a city, and what helps determine their geographic extent?</w:t>
      </w:r>
    </w:p>
    <w:p w:rsidR="007A4B3E" w:rsidRDefault="007A4B3E">
      <w:r>
        <w:t>17. What is the rank-size rule, and how does it impact the distribution of services in a country or area?</w:t>
      </w:r>
    </w:p>
    <w:p w:rsidR="007A4B3E" w:rsidRDefault="007A4B3E">
      <w:r>
        <w:t xml:space="preserve">18. What is a primate city, and name a few prominent examples?  Why is </w:t>
      </w:r>
      <w:proofErr w:type="gramStart"/>
      <w:r>
        <w:t>this a</w:t>
      </w:r>
      <w:proofErr w:type="gramEnd"/>
      <w:r>
        <w:t xml:space="preserve"> concern for the distribution of goods and services?</w:t>
      </w:r>
    </w:p>
    <w:p w:rsidR="007A4B3E" w:rsidRDefault="007A4B3E">
      <w:r>
        <w:t xml:space="preserve">19. </w:t>
      </w:r>
      <w:r w:rsidR="00DC23EC">
        <w:t xml:space="preserve">Who was Walter </w:t>
      </w:r>
      <w:proofErr w:type="spellStart"/>
      <w:r w:rsidR="00DC23EC">
        <w:t>Christaller</w:t>
      </w:r>
      <w:proofErr w:type="spellEnd"/>
      <w:r w:rsidR="00DC23EC">
        <w:t>, and describe the basic ideas behind central place theory?</w:t>
      </w:r>
    </w:p>
    <w:p w:rsidR="00DC23EC" w:rsidRDefault="00DC23EC">
      <w:r>
        <w:lastRenderedPageBreak/>
        <w:t xml:space="preserve">20. Describe the assumptions in central place theory – hint they are similar to Von </w:t>
      </w:r>
      <w:proofErr w:type="spellStart"/>
      <w:r>
        <w:t>Thunen’s</w:t>
      </w:r>
      <w:proofErr w:type="spellEnd"/>
      <w:r>
        <w:t xml:space="preserve"> model of land use.</w:t>
      </w:r>
    </w:p>
    <w:p w:rsidR="00DC23EC" w:rsidRDefault="00DC23EC">
      <w:r>
        <w:t>21. In reality, what disrupts central place theory?</w:t>
      </w:r>
    </w:p>
    <w:p w:rsidR="00DC23EC" w:rsidRDefault="00DC23EC">
      <w:r>
        <w:t>22. What is functional zonation, and what are some basic zones of cities?</w:t>
      </w:r>
    </w:p>
    <w:p w:rsidR="00DC23EC" w:rsidRDefault="00DC23EC">
      <w:r>
        <w:t>23. How has globalization influenced the cultural landscape of many major cities throughout the world?</w:t>
      </w:r>
    </w:p>
    <w:p w:rsidR="00254EC3" w:rsidRDefault="00254EC3">
      <w:r>
        <w:t>24. Describe the basic characteristics of a central city and a suburb.</w:t>
      </w:r>
    </w:p>
    <w:p w:rsidR="00254EC3" w:rsidRDefault="00254EC3">
      <w:r>
        <w:t>25. What are the forces at play leading to an increase in suburbanization?</w:t>
      </w:r>
    </w:p>
    <w:p w:rsidR="00254EC3" w:rsidRDefault="00254EC3">
      <w:r>
        <w:t>26. According to P.O. Muller how has suburbia changed over time?</w:t>
      </w:r>
    </w:p>
    <w:p w:rsidR="00254EC3" w:rsidRDefault="00254EC3">
      <w:r>
        <w:t>27. Describe how the spatial organization of a typical European city differs from a typical city in North America.</w:t>
      </w:r>
    </w:p>
    <w:p w:rsidR="00254EC3" w:rsidRDefault="00254EC3">
      <w:r>
        <w:t>28. With the increase in suburban populations in the United States, how have suburban areas changed since the 1970s? How did this lead to edge cities?</w:t>
      </w:r>
    </w:p>
    <w:p w:rsidR="00254EC3" w:rsidRDefault="00254EC3">
      <w:r>
        <w:t xml:space="preserve">29. </w:t>
      </w:r>
      <w:r w:rsidR="00CF09DB">
        <w:t>How is Los Angeles an example of a decentralized metropolitan area?</w:t>
      </w:r>
    </w:p>
    <w:p w:rsidR="00CF09DB" w:rsidRDefault="00CF09DB">
      <w:r>
        <w:t>30. What is a megacity, and name some economic, social, political, and environmental challenges these cites face?</w:t>
      </w:r>
    </w:p>
    <w:p w:rsidR="00CF09DB" w:rsidRDefault="00CF09DB">
      <w:r>
        <w:t>31. What is a shanty town? What are the forces at play that help contribute to the growth of these urban peripheral areas in many parts of the world?</w:t>
      </w:r>
    </w:p>
    <w:p w:rsidR="00CF09DB" w:rsidRDefault="00CF09DB">
      <w:r>
        <w:t>32. What aspects do the Latina American, African, and Southeast Asian city model have in common?</w:t>
      </w:r>
    </w:p>
    <w:p w:rsidR="00CF09DB" w:rsidRDefault="00CF09DB">
      <w:r>
        <w:t>33. What are zoning laws? Describe how Houston Texas and Portland Oregon deal with urban growth and zonation differently.</w:t>
      </w:r>
    </w:p>
    <w:p w:rsidR="00CF09DB" w:rsidRDefault="00CF09DB">
      <w:r>
        <w:t>34. Why are cities in the global periphery and semi-periphery growing at such a rapid rate? What do many of these cities have in common?</w:t>
      </w:r>
    </w:p>
    <w:p w:rsidR="00CF09DB" w:rsidRDefault="00CF09DB">
      <w:r>
        <w:t>35. Define redlining and blockbusting. How did these practices increase urban segregation in American cities?</w:t>
      </w:r>
    </w:p>
    <w:p w:rsidR="00CF09DB" w:rsidRDefault="00CF09DB">
      <w:r>
        <w:t>36. What role do governments and private developers play in the shaping of cities in the global core?</w:t>
      </w:r>
    </w:p>
    <w:p w:rsidR="00CF09DB" w:rsidRDefault="00CF09DB">
      <w:r>
        <w:t xml:space="preserve">37. </w:t>
      </w:r>
      <w:r w:rsidR="00FE12AE">
        <w:t>Define gentrification. Describe the positive and negative aspects of gentrification.</w:t>
      </w:r>
    </w:p>
    <w:p w:rsidR="00FE12AE" w:rsidRDefault="00FE12AE">
      <w:r>
        <w:t>38. To what extent has gentrification come to the suburbs?</w:t>
      </w:r>
    </w:p>
    <w:p w:rsidR="00FE12AE" w:rsidRDefault="00FE12AE">
      <w:bookmarkStart w:id="0" w:name="_GoBack"/>
      <w:bookmarkEnd w:id="0"/>
      <w:r>
        <w:t xml:space="preserve"> </w:t>
      </w:r>
    </w:p>
    <w:sectPr w:rsidR="00FE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9"/>
    <w:rsid w:val="00254EC3"/>
    <w:rsid w:val="007A4B3E"/>
    <w:rsid w:val="007C56D8"/>
    <w:rsid w:val="00A63CDC"/>
    <w:rsid w:val="00AB5C39"/>
    <w:rsid w:val="00CF09DB"/>
    <w:rsid w:val="00DC23EC"/>
    <w:rsid w:val="00E445C2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2016-12-15T15:17:00Z</dcterms:created>
  <dcterms:modified xsi:type="dcterms:W3CDTF">2017-04-14T18:42:00Z</dcterms:modified>
</cp:coreProperties>
</file>